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D15" w:rsidRDefault="00E33D15" w:rsidP="00561705">
      <w:pPr>
        <w:pStyle w:val="10"/>
        <w:rPr>
          <w:rFonts w:ascii="Times New Roman" w:hAnsi="Times New Roman"/>
          <w:caps/>
          <w:sz w:val="18"/>
          <w:szCs w:val="18"/>
        </w:rPr>
      </w:pPr>
    </w:p>
    <w:p w:rsidR="003F67A8" w:rsidRPr="002F15D6" w:rsidRDefault="003F67A8" w:rsidP="00561705">
      <w:pPr>
        <w:pStyle w:val="10"/>
        <w:rPr>
          <w:rFonts w:ascii="Times New Roman" w:hAnsi="Times New Roman"/>
          <w:caps/>
          <w:sz w:val="18"/>
          <w:szCs w:val="18"/>
        </w:rPr>
      </w:pPr>
      <w:r w:rsidRPr="002F15D6">
        <w:rPr>
          <w:rFonts w:ascii="Times New Roman" w:hAnsi="Times New Roman"/>
          <w:caps/>
          <w:sz w:val="18"/>
          <w:szCs w:val="18"/>
        </w:rPr>
        <w:t>администрация головинского сельского поселения</w:t>
      </w:r>
    </w:p>
    <w:p w:rsidR="003F67A8" w:rsidRPr="002F15D6" w:rsidRDefault="003F67A8" w:rsidP="00561705">
      <w:pPr>
        <w:pStyle w:val="10"/>
        <w:rPr>
          <w:rFonts w:ascii="Times New Roman" w:hAnsi="Times New Roman"/>
          <w:caps/>
          <w:sz w:val="18"/>
          <w:szCs w:val="18"/>
        </w:rPr>
      </w:pPr>
      <w:r w:rsidRPr="002F15D6">
        <w:rPr>
          <w:rFonts w:ascii="Times New Roman" w:hAnsi="Times New Roman"/>
          <w:caps/>
          <w:sz w:val="18"/>
          <w:szCs w:val="18"/>
        </w:rPr>
        <w:t>Ярославской области  Угличского муниципального района</w:t>
      </w:r>
    </w:p>
    <w:p w:rsidR="003F67A8" w:rsidRPr="002F15D6" w:rsidRDefault="003F67A8" w:rsidP="00561705">
      <w:pPr>
        <w:pStyle w:val="20"/>
        <w:rPr>
          <w:rFonts w:ascii="Times New Roman" w:hAnsi="Times New Roman"/>
          <w:sz w:val="44"/>
          <w:szCs w:val="44"/>
        </w:rPr>
      </w:pPr>
      <w:r w:rsidRPr="002F15D6">
        <w:rPr>
          <w:rFonts w:ascii="Times New Roman" w:hAnsi="Times New Roman"/>
          <w:sz w:val="44"/>
          <w:szCs w:val="44"/>
        </w:rPr>
        <w:t>ПОСТАНОВЛЕНИЕ</w:t>
      </w:r>
    </w:p>
    <w:p w:rsidR="003F67A8" w:rsidRPr="002F15D6" w:rsidRDefault="003F67A8" w:rsidP="00561705">
      <w:pPr>
        <w:pStyle w:val="30"/>
        <w:rPr>
          <w:rFonts w:ascii="Times New Roman" w:hAnsi="Times New Roman"/>
          <w:caps/>
        </w:rPr>
      </w:pPr>
      <w:r w:rsidRPr="002F15D6">
        <w:rPr>
          <w:rFonts w:ascii="Times New Roman" w:hAnsi="Times New Roman"/>
          <w:caps/>
        </w:rPr>
        <w:t>АДМИНИСТРАЦИИ ГОЛОВИНСКОГО СЕЛЬСКОГО ПОСЕЛЕНИЯ</w:t>
      </w:r>
    </w:p>
    <w:p w:rsidR="003F67A8" w:rsidRDefault="003F67A8" w:rsidP="00561705">
      <w:pPr>
        <w:rPr>
          <w:b/>
          <w:bCs/>
          <w:sz w:val="26"/>
          <w:szCs w:val="26"/>
        </w:rPr>
      </w:pPr>
    </w:p>
    <w:p w:rsidR="003F67A8" w:rsidRPr="005F1D87" w:rsidRDefault="003F67A8" w:rsidP="00561705">
      <w:pPr>
        <w:rPr>
          <w:rFonts w:ascii="Times New Roman" w:hAnsi="Times New Roman" w:cs="Times New Roman"/>
          <w:sz w:val="24"/>
          <w:szCs w:val="24"/>
        </w:rPr>
      </w:pPr>
      <w:r w:rsidRPr="005F1D87">
        <w:rPr>
          <w:rFonts w:ascii="Times New Roman" w:hAnsi="Times New Roman" w:cs="Times New Roman"/>
          <w:sz w:val="24"/>
          <w:szCs w:val="24"/>
        </w:rPr>
        <w:t xml:space="preserve">от </w:t>
      </w:r>
      <w:r w:rsidR="00943384">
        <w:rPr>
          <w:rFonts w:ascii="Times New Roman" w:hAnsi="Times New Roman" w:cs="Times New Roman"/>
          <w:sz w:val="24"/>
          <w:szCs w:val="24"/>
        </w:rPr>
        <w:t xml:space="preserve">28.07.2023 </w:t>
      </w:r>
      <w:r w:rsidRPr="005F1D87">
        <w:rPr>
          <w:rFonts w:ascii="Times New Roman" w:hAnsi="Times New Roman" w:cs="Times New Roman"/>
          <w:sz w:val="24"/>
          <w:szCs w:val="24"/>
        </w:rPr>
        <w:t xml:space="preserve">№ </w:t>
      </w:r>
      <w:r w:rsidR="00943384">
        <w:rPr>
          <w:rFonts w:ascii="Times New Roman" w:hAnsi="Times New Roman" w:cs="Times New Roman"/>
          <w:sz w:val="24"/>
          <w:szCs w:val="24"/>
        </w:rPr>
        <w:t>91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8"/>
      </w:tblGrid>
      <w:tr w:rsidR="003F67A8" w:rsidRPr="00F46D34">
        <w:trPr>
          <w:trHeight w:val="997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3F67A8" w:rsidRPr="00972450" w:rsidRDefault="00972450" w:rsidP="00B627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450">
              <w:rPr>
                <w:rFonts w:ascii="Times New Roman" w:hAnsi="Times New Roman" w:cs="Times New Roman"/>
                <w:sz w:val="24"/>
                <w:szCs w:val="24"/>
              </w:rPr>
              <w:t>Об утвержде</w:t>
            </w:r>
            <w:r w:rsidR="000C7CB9">
              <w:rPr>
                <w:rFonts w:ascii="Times New Roman" w:hAnsi="Times New Roman" w:cs="Times New Roman"/>
                <w:sz w:val="24"/>
                <w:szCs w:val="24"/>
              </w:rPr>
              <w:t>нии карты коррупционных рисков А</w:t>
            </w:r>
            <w:r w:rsidRPr="00972450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Pr="00972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Головинского</w:t>
            </w:r>
            <w:r w:rsidRPr="0097245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Угличского муниципального района  Ярославской области </w:t>
            </w:r>
          </w:p>
        </w:tc>
      </w:tr>
    </w:tbl>
    <w:p w:rsidR="0085683D" w:rsidRPr="00882210" w:rsidRDefault="00882210" w:rsidP="006A7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210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06.10.2003 года № 131-ФЗ «Об общих принципах организации местного самоуправления в Российской Федерации»,  Федерального закона от 25.12.2008 года № 273 «О противодействии коррупции» и </w:t>
      </w:r>
      <w:r w:rsidR="0085683D" w:rsidRPr="00882210">
        <w:rPr>
          <w:rFonts w:ascii="Times New Roman" w:hAnsi="Times New Roman" w:cs="Times New Roman"/>
          <w:color w:val="000000"/>
          <w:sz w:val="28"/>
          <w:szCs w:val="28"/>
        </w:rPr>
        <w:t xml:space="preserve">Устава  Головинского сельского поселения, </w:t>
      </w:r>
      <w:r w:rsidR="0085683D" w:rsidRPr="00882210">
        <w:rPr>
          <w:rFonts w:ascii="Times New Roman" w:hAnsi="Times New Roman" w:cs="Times New Roman"/>
          <w:sz w:val="28"/>
          <w:szCs w:val="28"/>
        </w:rPr>
        <w:t>Администрация Головинского сельского поселения Угличского муниципального района Ярославской области</w:t>
      </w:r>
    </w:p>
    <w:p w:rsidR="0085683D" w:rsidRPr="004955AA" w:rsidRDefault="003F67A8" w:rsidP="006A7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5A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C7CB9" w:rsidRPr="000C7CB9" w:rsidRDefault="000C7CB9" w:rsidP="000C7CB9">
      <w:pPr>
        <w:pStyle w:val="aa"/>
        <w:numPr>
          <w:ilvl w:val="0"/>
          <w:numId w:val="22"/>
        </w:numPr>
        <w:tabs>
          <w:tab w:val="clear" w:pos="1200"/>
        </w:tabs>
        <w:ind w:left="0" w:firstLine="0"/>
        <w:rPr>
          <w:rFonts w:ascii="Times New Roman" w:hAnsi="Times New Roman"/>
          <w:sz w:val="28"/>
          <w:szCs w:val="28"/>
        </w:rPr>
      </w:pPr>
      <w:r w:rsidRPr="000C7CB9">
        <w:rPr>
          <w:rFonts w:ascii="Times New Roman" w:hAnsi="Times New Roman"/>
          <w:sz w:val="28"/>
          <w:szCs w:val="28"/>
        </w:rPr>
        <w:t>Утверд</w:t>
      </w:r>
      <w:r>
        <w:rPr>
          <w:rFonts w:ascii="Times New Roman" w:hAnsi="Times New Roman"/>
          <w:sz w:val="28"/>
          <w:szCs w:val="28"/>
        </w:rPr>
        <w:t>ить карту коррупционных рисков А</w:t>
      </w:r>
      <w:r w:rsidRPr="000C7CB9">
        <w:rPr>
          <w:rFonts w:ascii="Times New Roman" w:hAnsi="Times New Roman"/>
          <w:sz w:val="28"/>
          <w:szCs w:val="28"/>
        </w:rPr>
        <w:t xml:space="preserve">дминистрации </w:t>
      </w:r>
      <w:r w:rsidRPr="00882210">
        <w:rPr>
          <w:rFonts w:ascii="Times New Roman" w:hAnsi="Times New Roman"/>
          <w:sz w:val="28"/>
          <w:szCs w:val="28"/>
        </w:rPr>
        <w:t>Головинского</w:t>
      </w:r>
      <w:r w:rsidRPr="000C7CB9">
        <w:rPr>
          <w:rFonts w:ascii="Times New Roman" w:hAnsi="Times New Roman"/>
          <w:sz w:val="28"/>
          <w:szCs w:val="28"/>
        </w:rPr>
        <w:t xml:space="preserve"> сельского поселения Угличского муниципального района  Ярославской области </w:t>
      </w:r>
      <w:r w:rsidR="00E33D15">
        <w:rPr>
          <w:rFonts w:ascii="Times New Roman" w:hAnsi="Times New Roman"/>
          <w:sz w:val="28"/>
          <w:szCs w:val="28"/>
        </w:rPr>
        <w:t xml:space="preserve">в новой редакции </w:t>
      </w:r>
      <w:r w:rsidRPr="000C7CB9">
        <w:rPr>
          <w:rFonts w:ascii="Times New Roman" w:hAnsi="Times New Roman"/>
          <w:sz w:val="28"/>
          <w:szCs w:val="28"/>
        </w:rPr>
        <w:t>(согласно приложению).</w:t>
      </w:r>
    </w:p>
    <w:p w:rsidR="000C7CB9" w:rsidRDefault="000C7CB9" w:rsidP="000C7CB9">
      <w:pPr>
        <w:numPr>
          <w:ilvl w:val="0"/>
          <w:numId w:val="22"/>
        </w:numPr>
        <w:tabs>
          <w:tab w:val="clear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7CB9">
        <w:rPr>
          <w:rFonts w:ascii="Times New Roman" w:hAnsi="Times New Roman" w:cs="Times New Roman"/>
          <w:sz w:val="28"/>
          <w:szCs w:val="28"/>
        </w:rPr>
        <w:t>Озн</w:t>
      </w:r>
      <w:r>
        <w:rPr>
          <w:rFonts w:ascii="Times New Roman" w:hAnsi="Times New Roman" w:cs="Times New Roman"/>
          <w:sz w:val="28"/>
          <w:szCs w:val="28"/>
        </w:rPr>
        <w:t>акомить муниципальных служащих А</w:t>
      </w:r>
      <w:r w:rsidRPr="000C7CB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882210">
        <w:rPr>
          <w:rFonts w:ascii="Times New Roman" w:hAnsi="Times New Roman" w:cs="Times New Roman"/>
          <w:sz w:val="28"/>
          <w:szCs w:val="28"/>
        </w:rPr>
        <w:t>Головинского</w:t>
      </w:r>
      <w:r w:rsidRPr="000C7CB9">
        <w:rPr>
          <w:rFonts w:ascii="Times New Roman" w:hAnsi="Times New Roman" w:cs="Times New Roman"/>
          <w:sz w:val="28"/>
          <w:szCs w:val="28"/>
        </w:rPr>
        <w:t xml:space="preserve"> сельского поселения  Угличского муниципального района Ярославской области с картой коррупционных рисков.</w:t>
      </w:r>
    </w:p>
    <w:p w:rsidR="00E33D15" w:rsidRPr="000C7CB9" w:rsidRDefault="00E33D15" w:rsidP="000C7CB9">
      <w:pPr>
        <w:numPr>
          <w:ilvl w:val="0"/>
          <w:numId w:val="22"/>
        </w:numPr>
        <w:tabs>
          <w:tab w:val="clear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Головинского сельского поселения от 11.01.2023 №3б считать утраченным силу.</w:t>
      </w:r>
    </w:p>
    <w:p w:rsidR="000C7CB9" w:rsidRPr="000C7CB9" w:rsidRDefault="000C7CB9" w:rsidP="000C7CB9">
      <w:pPr>
        <w:numPr>
          <w:ilvl w:val="0"/>
          <w:numId w:val="22"/>
        </w:numPr>
        <w:tabs>
          <w:tab w:val="clear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7CB9">
        <w:rPr>
          <w:rFonts w:ascii="Times New Roman" w:hAnsi="Times New Roman" w:cs="Times New Roman"/>
          <w:sz w:val="28"/>
          <w:szCs w:val="28"/>
        </w:rPr>
        <w:t xml:space="preserve">Контроль  за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специалиста А</w:t>
      </w:r>
      <w:r w:rsidRPr="000C7CB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882210">
        <w:rPr>
          <w:rFonts w:ascii="Times New Roman" w:hAnsi="Times New Roman" w:cs="Times New Roman"/>
          <w:sz w:val="28"/>
          <w:szCs w:val="28"/>
        </w:rPr>
        <w:t>Головинского</w:t>
      </w:r>
      <w:r w:rsidRPr="000C7C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кадровой политике Н.Н.Соболеву</w:t>
      </w:r>
      <w:r w:rsidRPr="000C7CB9">
        <w:rPr>
          <w:rFonts w:ascii="Times New Roman" w:hAnsi="Times New Roman" w:cs="Times New Roman"/>
          <w:sz w:val="28"/>
          <w:szCs w:val="28"/>
        </w:rPr>
        <w:t>.</w:t>
      </w:r>
    </w:p>
    <w:p w:rsidR="004955AA" w:rsidRDefault="00E33D15" w:rsidP="006A7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F67A8" w:rsidRPr="005F1D87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. </w:t>
      </w:r>
      <w:r w:rsidR="003F67A8" w:rsidRPr="005F1D87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в газете «Вестник Головинского сельского поселения» и размещению на Сайте Администрации Головинского сельского поселения  http:// головино-адм.рф</w:t>
      </w:r>
      <w:r w:rsidR="004955AA">
        <w:rPr>
          <w:rFonts w:ascii="Times New Roman" w:hAnsi="Times New Roman" w:cs="Times New Roman"/>
          <w:sz w:val="28"/>
          <w:szCs w:val="28"/>
        </w:rPr>
        <w:t>.</w:t>
      </w:r>
    </w:p>
    <w:p w:rsidR="003F67A8" w:rsidRPr="004955AA" w:rsidRDefault="00E33D15" w:rsidP="006A7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spacing w:val="-3"/>
          <w:sz w:val="28"/>
          <w:szCs w:val="28"/>
          <w:lang w:eastAsia="ar-SA"/>
        </w:rPr>
        <w:t>6</w:t>
      </w:r>
      <w:r w:rsidR="003F67A8" w:rsidRPr="005F1D87">
        <w:rPr>
          <w:spacing w:val="-3"/>
          <w:sz w:val="28"/>
          <w:szCs w:val="28"/>
          <w:lang w:eastAsia="ar-SA"/>
        </w:rPr>
        <w:t xml:space="preserve">. </w:t>
      </w:r>
      <w:r w:rsidR="003F67A8" w:rsidRPr="00F04181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п</w:t>
      </w:r>
      <w:r w:rsidR="00882210">
        <w:rPr>
          <w:rFonts w:ascii="Times New Roman" w:hAnsi="Times New Roman"/>
          <w:sz w:val="28"/>
          <w:szCs w:val="28"/>
        </w:rPr>
        <w:t>одписания</w:t>
      </w:r>
      <w:r w:rsidR="003F67A8" w:rsidRPr="005F1D87">
        <w:rPr>
          <w:sz w:val="28"/>
          <w:szCs w:val="28"/>
        </w:rPr>
        <w:t xml:space="preserve">. </w:t>
      </w:r>
    </w:p>
    <w:p w:rsidR="003F67A8" w:rsidRPr="005F1D87" w:rsidRDefault="003F67A8" w:rsidP="006A7CE7">
      <w:pPr>
        <w:widowControl w:val="0"/>
        <w:shd w:val="clear" w:color="auto" w:fill="FFFFFF"/>
        <w:tabs>
          <w:tab w:val="left" w:pos="4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  <w:lang w:eastAsia="ar-SA"/>
        </w:rPr>
      </w:pPr>
    </w:p>
    <w:p w:rsidR="003F67A8" w:rsidRDefault="003F67A8" w:rsidP="00FC4B79">
      <w:pPr>
        <w:suppressAutoHyphens/>
        <w:jc w:val="both"/>
        <w:rPr>
          <w:sz w:val="28"/>
          <w:szCs w:val="28"/>
          <w:lang w:eastAsia="ar-SA"/>
        </w:rPr>
      </w:pPr>
    </w:p>
    <w:p w:rsidR="003F67A8" w:rsidRPr="00561705" w:rsidRDefault="003F67A8" w:rsidP="005F1D87">
      <w:pPr>
        <w:suppressAutoHyphens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561705">
        <w:rPr>
          <w:rFonts w:ascii="Times New Roman" w:hAnsi="Times New Roman" w:cs="Times New Roman"/>
          <w:sz w:val="28"/>
          <w:szCs w:val="28"/>
          <w:lang w:eastAsia="ar-SA"/>
        </w:rPr>
        <w:t>Глава  поселения</w:t>
      </w:r>
      <w:r w:rsidR="009B4771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</w:t>
      </w:r>
      <w:r w:rsidRPr="00561705">
        <w:rPr>
          <w:rFonts w:ascii="Times New Roman" w:hAnsi="Times New Roman" w:cs="Times New Roman"/>
          <w:sz w:val="28"/>
          <w:szCs w:val="28"/>
          <w:lang w:eastAsia="ar-SA"/>
        </w:rPr>
        <w:t>Т.Н.Малофеева</w:t>
      </w:r>
    </w:p>
    <w:p w:rsidR="00E33D15" w:rsidRDefault="00E33D15" w:rsidP="00561705">
      <w:pPr>
        <w:pStyle w:val="ConsPlusNormal"/>
        <w:widowControl/>
        <w:ind w:firstLine="0"/>
        <w:sectPr w:rsidR="00E33D15" w:rsidSect="00E33D15">
          <w:pgSz w:w="11906" w:h="16838"/>
          <w:pgMar w:top="567" w:right="851" w:bottom="851" w:left="1418" w:header="567" w:footer="709" w:gutter="0"/>
          <w:pgNumType w:start="1"/>
          <w:cols w:space="720"/>
        </w:sectPr>
      </w:pPr>
    </w:p>
    <w:p w:rsidR="003F67A8" w:rsidRPr="009B4771" w:rsidRDefault="003F67A8" w:rsidP="00E33D15">
      <w:pPr>
        <w:spacing w:after="0" w:line="240" w:lineRule="auto"/>
        <w:ind w:left="7797"/>
        <w:rPr>
          <w:rFonts w:ascii="Times New Roman" w:hAnsi="Times New Roman" w:cs="Times New Roman"/>
          <w:sz w:val="24"/>
          <w:szCs w:val="24"/>
        </w:rPr>
      </w:pPr>
      <w:r w:rsidRPr="009B477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к Постановлению  </w:t>
      </w:r>
    </w:p>
    <w:p w:rsidR="00E33D15" w:rsidRDefault="003F67A8" w:rsidP="00E33D15">
      <w:pPr>
        <w:spacing w:after="0" w:line="240" w:lineRule="auto"/>
        <w:ind w:left="7797"/>
        <w:rPr>
          <w:rFonts w:ascii="Times New Roman" w:hAnsi="Times New Roman" w:cs="Times New Roman"/>
          <w:sz w:val="24"/>
          <w:szCs w:val="24"/>
        </w:rPr>
      </w:pPr>
      <w:r w:rsidRPr="009B4771">
        <w:rPr>
          <w:rFonts w:ascii="Times New Roman" w:hAnsi="Times New Roman" w:cs="Times New Roman"/>
          <w:sz w:val="24"/>
          <w:szCs w:val="24"/>
        </w:rPr>
        <w:t xml:space="preserve">Администрации Головинского сельского поселения  </w:t>
      </w:r>
    </w:p>
    <w:p w:rsidR="003F67A8" w:rsidRPr="009B4771" w:rsidRDefault="00ED08F6" w:rsidP="00E33D15">
      <w:pPr>
        <w:spacing w:after="0" w:line="240" w:lineRule="auto"/>
        <w:ind w:left="77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43384">
        <w:rPr>
          <w:rFonts w:ascii="Times New Roman" w:hAnsi="Times New Roman" w:cs="Times New Roman"/>
          <w:sz w:val="24"/>
          <w:szCs w:val="24"/>
        </w:rPr>
        <w:t>28.07.2023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951D1B">
        <w:rPr>
          <w:rFonts w:ascii="Times New Roman" w:hAnsi="Times New Roman" w:cs="Times New Roman"/>
          <w:sz w:val="24"/>
          <w:szCs w:val="24"/>
        </w:rPr>
        <w:t xml:space="preserve"> </w:t>
      </w:r>
      <w:r w:rsidR="00943384">
        <w:rPr>
          <w:rFonts w:ascii="Times New Roman" w:hAnsi="Times New Roman" w:cs="Times New Roman"/>
          <w:sz w:val="24"/>
          <w:szCs w:val="24"/>
        </w:rPr>
        <w:t>91</w:t>
      </w:r>
    </w:p>
    <w:p w:rsidR="003F67A8" w:rsidRDefault="003F67A8" w:rsidP="00E47C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30070" w:rsidRPr="0045005D" w:rsidRDefault="00030070" w:rsidP="00E47C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33D15" w:rsidRPr="00E33D15" w:rsidRDefault="000C7CB9" w:rsidP="00E33D15">
      <w:pPr>
        <w:tabs>
          <w:tab w:val="left" w:pos="667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070">
        <w:rPr>
          <w:rFonts w:ascii="Times New Roman" w:hAnsi="Times New Roman" w:cs="Times New Roman"/>
          <w:b/>
          <w:bCs/>
          <w:sz w:val="24"/>
          <w:szCs w:val="24"/>
        </w:rPr>
        <w:t>Карта коррупционных рисков</w:t>
      </w:r>
      <w:r w:rsidRPr="00030070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030070" w:rsidRPr="00030070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030070">
        <w:rPr>
          <w:rFonts w:ascii="Times New Roman" w:hAnsi="Times New Roman" w:cs="Times New Roman"/>
          <w:b/>
          <w:bCs/>
          <w:sz w:val="24"/>
          <w:szCs w:val="24"/>
        </w:rPr>
        <w:t xml:space="preserve">дминистрации </w:t>
      </w:r>
      <w:r w:rsidR="00030070" w:rsidRPr="00030070">
        <w:rPr>
          <w:rFonts w:ascii="Times New Roman" w:hAnsi="Times New Roman" w:cs="Times New Roman"/>
          <w:b/>
          <w:sz w:val="24"/>
          <w:szCs w:val="24"/>
        </w:rPr>
        <w:t>Головинского сельского поселения Угличского муниципального района  Ярославской области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7"/>
        <w:gridCol w:w="2854"/>
        <w:gridCol w:w="4404"/>
        <w:gridCol w:w="2418"/>
        <w:gridCol w:w="1287"/>
        <w:gridCol w:w="3632"/>
      </w:tblGrid>
      <w:tr w:rsidR="00E33D15" w:rsidRPr="00A345D2" w:rsidTr="00E33D15">
        <w:trPr>
          <w:trHeight w:val="1793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D15" w:rsidRPr="00E33D15" w:rsidRDefault="00E33D15" w:rsidP="00E3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1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D15" w:rsidRPr="00E33D15" w:rsidRDefault="00E33D15" w:rsidP="00E3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15">
              <w:rPr>
                <w:rFonts w:ascii="Times New Roman" w:hAnsi="Times New Roman" w:cs="Times New Roman"/>
                <w:sz w:val="24"/>
                <w:szCs w:val="24"/>
              </w:rPr>
              <w:t>Коррупционно-опасная функция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D15" w:rsidRPr="00E33D15" w:rsidRDefault="00E33D15" w:rsidP="00E3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15">
              <w:rPr>
                <w:rFonts w:ascii="Times New Roman" w:hAnsi="Times New Roman" w:cs="Times New Roman"/>
                <w:sz w:val="24"/>
                <w:szCs w:val="24"/>
              </w:rPr>
              <w:t>Типовые ситуации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D15" w:rsidRPr="00E33D15" w:rsidRDefault="00E33D15" w:rsidP="00E3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15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государственной гражданской (муниципальной) службы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D15" w:rsidRPr="00E33D15" w:rsidRDefault="00E33D15" w:rsidP="00E3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15">
              <w:rPr>
                <w:rFonts w:ascii="Times New Roman" w:hAnsi="Times New Roman" w:cs="Times New Roman"/>
                <w:sz w:val="24"/>
                <w:szCs w:val="24"/>
              </w:rPr>
              <w:t>Степень риска (низкая, средняя, высокая)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D15" w:rsidRPr="00E33D15" w:rsidRDefault="00E33D15" w:rsidP="00E3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15">
              <w:rPr>
                <w:rFonts w:ascii="Times New Roman" w:hAnsi="Times New Roman" w:cs="Times New Roman"/>
                <w:sz w:val="24"/>
                <w:szCs w:val="24"/>
              </w:rPr>
              <w:t>Меры по управлению коррупционными рисками</w:t>
            </w:r>
          </w:p>
        </w:tc>
      </w:tr>
      <w:tr w:rsidR="00E33D15" w:rsidRPr="008C0D08" w:rsidTr="005149F7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D15" w:rsidRPr="00E33D15" w:rsidRDefault="00E33D15" w:rsidP="00E33D15">
            <w:pPr>
              <w:pStyle w:val="1"/>
              <w:numPr>
                <w:ilvl w:val="0"/>
                <w:numId w:val="24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hanging="357"/>
              <w:outlineLvl w:val="1"/>
              <w:rPr>
                <w:b w:val="0"/>
                <w:bCs/>
                <w:i/>
                <w:iCs/>
                <w:sz w:val="24"/>
                <w:szCs w:val="24"/>
              </w:rPr>
            </w:pPr>
            <w:r w:rsidRPr="00E33D15">
              <w:rPr>
                <w:b w:val="0"/>
                <w:bCs/>
                <w:i/>
                <w:iCs/>
                <w:sz w:val="24"/>
                <w:szCs w:val="24"/>
              </w:rPr>
              <w:t xml:space="preserve">Руководство Администрации </w:t>
            </w:r>
            <w:r>
              <w:rPr>
                <w:b w:val="0"/>
                <w:bCs/>
                <w:i/>
                <w:iCs/>
                <w:sz w:val="24"/>
                <w:szCs w:val="24"/>
              </w:rPr>
              <w:t>Головинского</w:t>
            </w:r>
            <w:r w:rsidRPr="00E33D15">
              <w:rPr>
                <w:b w:val="0"/>
                <w:bCs/>
                <w:i/>
                <w:iCs/>
                <w:sz w:val="24"/>
                <w:szCs w:val="24"/>
              </w:rPr>
              <w:t xml:space="preserve"> сельского поселения</w:t>
            </w:r>
          </w:p>
        </w:tc>
      </w:tr>
      <w:tr w:rsidR="00E33D15" w:rsidRPr="008C0D08" w:rsidTr="005149F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D15" w:rsidRPr="00E33D15" w:rsidRDefault="00E33D15" w:rsidP="00E33D15">
            <w:pPr>
              <w:pStyle w:val="1"/>
              <w:keepNext w:val="0"/>
              <w:keepLines w:val="0"/>
              <w:widowControl w:val="0"/>
              <w:numPr>
                <w:ilvl w:val="1"/>
                <w:numId w:val="24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jc w:val="both"/>
              <w:outlineLvl w:val="1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D15" w:rsidRPr="00E33D15" w:rsidRDefault="00E33D15" w:rsidP="00E33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D15">
              <w:rPr>
                <w:rFonts w:ascii="Times New Roman" w:hAnsi="Times New Roman" w:cs="Times New Roman"/>
                <w:sz w:val="24"/>
                <w:szCs w:val="24"/>
              </w:rPr>
              <w:t>Подготовка и принятие решений о распределении бюджетных ассигнований, субсидий, межбюджетных трансфертов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D15" w:rsidRPr="00E33D15" w:rsidRDefault="00E33D15" w:rsidP="00E33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D15">
              <w:rPr>
                <w:rFonts w:ascii="Times New Roman" w:hAnsi="Times New Roman" w:cs="Times New Roman"/>
                <w:sz w:val="24"/>
                <w:szCs w:val="24"/>
              </w:rPr>
              <w:t>В целях получения материальной выгоды от заинтересованного лица служащему поступает предложение за вознаграждение: - скрыть наличие просроченной дебиторской задолженности;</w:t>
            </w:r>
          </w:p>
          <w:p w:rsidR="00E33D15" w:rsidRPr="00E33D15" w:rsidRDefault="00E33D15" w:rsidP="00E33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D15">
              <w:rPr>
                <w:rFonts w:ascii="Times New Roman" w:hAnsi="Times New Roman" w:cs="Times New Roman"/>
                <w:sz w:val="24"/>
                <w:szCs w:val="24"/>
              </w:rPr>
              <w:t>- не принимать надлежащие меры к погашению просроченной дебиторской задолженности.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D15" w:rsidRPr="00E33D15" w:rsidRDefault="00E33D15" w:rsidP="00E3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15"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поселения, Руководитель финансовой группы поселения, главный бухгалтер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D15" w:rsidRPr="00E33D15" w:rsidRDefault="00E33D15" w:rsidP="00E3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15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D15" w:rsidRPr="00E33D15" w:rsidRDefault="00E33D15" w:rsidP="00E33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D15">
              <w:rPr>
                <w:rFonts w:ascii="Times New Roman" w:hAnsi="Times New Roman" w:cs="Times New Roman"/>
                <w:sz w:val="24"/>
                <w:szCs w:val="24"/>
              </w:rPr>
              <w:t>Незамедлительно сообщить представителю нанимателя о склонении его к совершению коррупционного правонарушения;</w:t>
            </w:r>
          </w:p>
          <w:p w:rsidR="00E33D15" w:rsidRPr="00E33D15" w:rsidRDefault="00E33D15" w:rsidP="00E33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D15">
              <w:rPr>
                <w:rFonts w:ascii="Times New Roman" w:hAnsi="Times New Roman" w:cs="Times New Roman"/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</w:tc>
      </w:tr>
      <w:tr w:rsidR="00E33D15" w:rsidRPr="008C0D08" w:rsidTr="005149F7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D15" w:rsidRPr="00E33D15" w:rsidRDefault="00E33D15" w:rsidP="00E33D15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both"/>
              <w:outlineLvl w:val="9"/>
              <w:rPr>
                <w:b w:val="0"/>
                <w:bCs/>
                <w:sz w:val="24"/>
                <w:szCs w:val="24"/>
              </w:rPr>
            </w:pPr>
            <w:r w:rsidRPr="00E33D15">
              <w:rPr>
                <w:b w:val="0"/>
                <w:bCs/>
                <w:sz w:val="24"/>
                <w:szCs w:val="24"/>
              </w:rPr>
              <w:t>1.2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D15" w:rsidRPr="00E33D15" w:rsidRDefault="00E33D15" w:rsidP="00E33D15">
            <w:pPr>
              <w:pStyle w:val="ConsPlusNormal"/>
              <w:tabs>
                <w:tab w:val="left" w:pos="1276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3D15">
              <w:rPr>
                <w:rFonts w:ascii="Times New Roman" w:hAnsi="Times New Roman" w:cs="Times New Roman"/>
                <w:sz w:val="24"/>
                <w:szCs w:val="24"/>
              </w:rPr>
              <w:t>Предоставление права на заключение договоров аренды объектов недвижимого имущества, находящегося в муниципальной собственности.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D15" w:rsidRPr="00E33D15" w:rsidRDefault="00E33D15" w:rsidP="00E33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D15">
              <w:rPr>
                <w:rFonts w:ascii="Times New Roman" w:hAnsi="Times New Roman" w:cs="Times New Roman"/>
                <w:sz w:val="24"/>
                <w:szCs w:val="24"/>
              </w:rPr>
              <w:t>Необоснованное занижение арендной платы за передаваемое в аренду имущество или установление иных условий аренды в пользу арендатора в обмен на полученное (обещанное) вознаграждение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D15" w:rsidRPr="00E33D15" w:rsidRDefault="00E33D15" w:rsidP="00E3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15">
              <w:rPr>
                <w:rFonts w:ascii="Times New Roman" w:hAnsi="Times New Roman" w:cs="Times New Roman"/>
                <w:sz w:val="24"/>
                <w:szCs w:val="24"/>
              </w:rPr>
              <w:t>Глава поселения, Руководитель финансовой группы поселения, главный бухгалтер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D15" w:rsidRPr="00E33D15" w:rsidRDefault="00E33D15" w:rsidP="00E3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15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D15" w:rsidRPr="00E33D15" w:rsidRDefault="00E33D15" w:rsidP="00E33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D15">
              <w:rPr>
                <w:rFonts w:ascii="Times New Roman" w:hAnsi="Times New Roman" w:cs="Times New Roman"/>
                <w:sz w:val="24"/>
                <w:szCs w:val="24"/>
              </w:rPr>
              <w:t>Установление четкой регламентации способа совершения действий должностным лицом, а также размера арендной платы и иных условий договора аренды.</w:t>
            </w:r>
          </w:p>
        </w:tc>
      </w:tr>
      <w:tr w:rsidR="00E33D15" w:rsidRPr="008C0D08" w:rsidTr="005149F7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D15" w:rsidRPr="00E33D15" w:rsidRDefault="00E33D15" w:rsidP="00E33D15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both"/>
              <w:outlineLvl w:val="9"/>
              <w:rPr>
                <w:b w:val="0"/>
                <w:bCs/>
                <w:sz w:val="24"/>
                <w:szCs w:val="24"/>
              </w:rPr>
            </w:pPr>
            <w:r w:rsidRPr="00E33D15">
              <w:rPr>
                <w:b w:val="0"/>
                <w:bCs/>
                <w:sz w:val="24"/>
                <w:szCs w:val="24"/>
              </w:rPr>
              <w:t>1.3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D15" w:rsidRPr="00E33D15" w:rsidRDefault="00E33D15" w:rsidP="00E33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D15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муниципального контроля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D15" w:rsidRPr="00E33D15" w:rsidRDefault="00E33D15" w:rsidP="00E33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D15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проведении мероприятий по контролю (надзору) выборочно в отношении отдельных органов (организаций)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D15" w:rsidRPr="00E33D15" w:rsidRDefault="00E33D15" w:rsidP="00E3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15"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поселения, Руководитель финансовой группы поселения, главный </w:t>
            </w:r>
            <w:r w:rsidRPr="00E33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D15" w:rsidRPr="00E33D15" w:rsidRDefault="00E33D15" w:rsidP="00E3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D15" w:rsidRPr="00E33D15" w:rsidRDefault="00E33D15" w:rsidP="00E33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D1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Нормативное регулирование порядка, способа и сроков совершения действий служащим при осуществлении </w:t>
            </w:r>
            <w:r w:rsidRPr="00E33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коррупционно-опасной функции;</w:t>
            </w:r>
          </w:p>
          <w:p w:rsidR="00E33D15" w:rsidRPr="00E33D15" w:rsidRDefault="00E33D15" w:rsidP="00E33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D15">
              <w:rPr>
                <w:rFonts w:ascii="Times New Roman" w:hAnsi="Times New Roman" w:cs="Times New Roman"/>
                <w:sz w:val="24"/>
                <w:szCs w:val="24"/>
              </w:rPr>
              <w:t>комиссионное проведение контрольных (надзорных) мероприятий;</w:t>
            </w:r>
          </w:p>
          <w:p w:rsidR="00E33D15" w:rsidRPr="00E33D15" w:rsidRDefault="00E33D15" w:rsidP="00E33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D15">
              <w:rPr>
                <w:rFonts w:ascii="Times New Roman" w:hAnsi="Times New Roman" w:cs="Times New Roman"/>
                <w:sz w:val="24"/>
                <w:szCs w:val="24"/>
              </w:rPr>
              <w:t>разъяснение служащим:</w:t>
            </w:r>
          </w:p>
          <w:p w:rsidR="00E33D15" w:rsidRPr="00E33D15" w:rsidRDefault="00E33D15" w:rsidP="00E33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D15">
              <w:rPr>
                <w:rFonts w:ascii="Times New Roman" w:hAnsi="Times New Roman" w:cs="Times New Roman"/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E33D15" w:rsidRPr="00E33D15" w:rsidRDefault="00E33D15" w:rsidP="00E33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D15">
              <w:rPr>
                <w:rFonts w:ascii="Times New Roman" w:hAnsi="Times New Roman" w:cs="Times New Roman"/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</w:tc>
      </w:tr>
      <w:tr w:rsidR="00E33D15" w:rsidRPr="008C0D08" w:rsidTr="005149F7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D15" w:rsidRPr="00363EDF" w:rsidRDefault="00E33D15" w:rsidP="005149F7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both"/>
              <w:outlineLvl w:val="9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D15" w:rsidRPr="00E33D15" w:rsidRDefault="00E33D15" w:rsidP="00E33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D15" w:rsidRPr="00E33D15" w:rsidRDefault="00E33D15" w:rsidP="007E6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15">
              <w:rPr>
                <w:rFonts w:ascii="Times New Roman" w:hAnsi="Times New Roman" w:cs="Times New Roman"/>
                <w:sz w:val="24"/>
                <w:szCs w:val="24"/>
              </w:rPr>
              <w:t>По завершении мероприятий по контролю (надзору) не отражение в акте (справке) о результатах мероприятия по контролю (надзору) выявленных нарушений законодательства в обмен на по</w:t>
            </w:r>
            <w:r w:rsidR="007E6CD2">
              <w:rPr>
                <w:rFonts w:ascii="Times New Roman" w:hAnsi="Times New Roman" w:cs="Times New Roman"/>
                <w:sz w:val="24"/>
                <w:szCs w:val="24"/>
              </w:rPr>
              <w:t xml:space="preserve">лученное (обещанное) </w:t>
            </w:r>
            <w:r w:rsidRPr="00E33D15">
              <w:rPr>
                <w:rFonts w:ascii="Times New Roman" w:hAnsi="Times New Roman" w:cs="Times New Roman"/>
                <w:sz w:val="24"/>
                <w:szCs w:val="24"/>
              </w:rPr>
              <w:t>вознаграждение.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D15" w:rsidRPr="00E33D15" w:rsidRDefault="00E33D15" w:rsidP="00E3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15">
              <w:rPr>
                <w:rFonts w:ascii="Times New Roman" w:hAnsi="Times New Roman" w:cs="Times New Roman"/>
                <w:sz w:val="24"/>
                <w:szCs w:val="24"/>
              </w:rPr>
              <w:t>Глава поселения, Руководитель финансовой группы поселения, главный бухгалтер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D15" w:rsidRPr="00363EDF" w:rsidRDefault="00E33D15" w:rsidP="005149F7">
            <w:pPr>
              <w:jc w:val="center"/>
            </w:pPr>
            <w:r w:rsidRPr="00363EDF">
              <w:t>высокая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D15" w:rsidRPr="00363EDF" w:rsidRDefault="00E33D15" w:rsidP="005149F7">
            <w:pPr>
              <w:jc w:val="both"/>
            </w:pPr>
          </w:p>
        </w:tc>
      </w:tr>
      <w:tr w:rsidR="00E33D15" w:rsidRPr="008C0D08" w:rsidTr="005149F7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D15" w:rsidRPr="00363EDF" w:rsidRDefault="00E33D15" w:rsidP="005149F7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both"/>
              <w:outlineLvl w:val="9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D15" w:rsidRPr="00E33D15" w:rsidRDefault="00E33D15" w:rsidP="00E33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D15" w:rsidRPr="00E33D15" w:rsidRDefault="00E33D15" w:rsidP="007E6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15">
              <w:rPr>
                <w:rFonts w:ascii="Times New Roman" w:hAnsi="Times New Roman" w:cs="Times New Roman"/>
                <w:sz w:val="24"/>
                <w:szCs w:val="24"/>
              </w:rPr>
              <w:t>Согласование решения, принятого по результатам проведения мероприятий по контролю (надзору), не содержащего информацию о выявленных нарушениях законодательства в обмен на полученное (обещанное) вознаграждение.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D15" w:rsidRPr="00E33D15" w:rsidRDefault="00E33D15" w:rsidP="00E3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15">
              <w:rPr>
                <w:rFonts w:ascii="Times New Roman" w:hAnsi="Times New Roman" w:cs="Times New Roman"/>
                <w:sz w:val="24"/>
                <w:szCs w:val="24"/>
              </w:rPr>
              <w:t>Глава поселения, Руководитель финансовой группы поселения, главный бухгалтер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D15" w:rsidRPr="00363EDF" w:rsidRDefault="00E33D15" w:rsidP="005149F7">
            <w:pPr>
              <w:jc w:val="center"/>
            </w:pPr>
            <w:r w:rsidRPr="00363EDF">
              <w:t>высокая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D15" w:rsidRPr="00363EDF" w:rsidRDefault="00E33D15" w:rsidP="005149F7">
            <w:pPr>
              <w:jc w:val="both"/>
            </w:pPr>
          </w:p>
        </w:tc>
      </w:tr>
      <w:tr w:rsidR="00E33D15" w:rsidRPr="008C0D08" w:rsidTr="005149F7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D15" w:rsidRPr="008C0D08" w:rsidRDefault="00E33D15" w:rsidP="005149F7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both"/>
              <w:outlineLvl w:val="9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D15" w:rsidRPr="00E33D15" w:rsidRDefault="00E33D15" w:rsidP="00E33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D15" w:rsidRPr="00E33D15" w:rsidRDefault="00E33D15" w:rsidP="007E6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15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по результатам проведения мероприятий по контролю (надзору) </w:t>
            </w:r>
            <w:r w:rsidRPr="00E33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формального решения, не содержащего информацию о выявленных нарушениях законодательства в обмен на полученное (обещанное) вознаграждение.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D15" w:rsidRPr="00E33D15" w:rsidRDefault="00E33D15" w:rsidP="00E3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поселения, Руководитель </w:t>
            </w:r>
            <w:r w:rsidRPr="00E33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финансовой группы поселения, главный бухгалтер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D15" w:rsidRPr="00363EDF" w:rsidRDefault="00E33D15" w:rsidP="005149F7">
            <w:pPr>
              <w:jc w:val="center"/>
            </w:pPr>
            <w:r w:rsidRPr="00363EDF">
              <w:lastRenderedPageBreak/>
              <w:t>высокая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D15" w:rsidRPr="00363EDF" w:rsidRDefault="00E33D15" w:rsidP="005149F7">
            <w:pPr>
              <w:jc w:val="both"/>
            </w:pPr>
          </w:p>
        </w:tc>
      </w:tr>
      <w:tr w:rsidR="00E33D15" w:rsidRPr="008C0D08" w:rsidTr="005149F7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D15" w:rsidRPr="00363EDF" w:rsidRDefault="00E33D15" w:rsidP="005149F7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both"/>
              <w:outlineLvl w:val="9"/>
              <w:rPr>
                <w:b w:val="0"/>
                <w:bCs/>
                <w:sz w:val="24"/>
                <w:szCs w:val="24"/>
              </w:rPr>
            </w:pPr>
            <w:r w:rsidRPr="00363EDF">
              <w:rPr>
                <w:b w:val="0"/>
                <w:bCs/>
                <w:sz w:val="24"/>
                <w:szCs w:val="24"/>
              </w:rPr>
              <w:lastRenderedPageBreak/>
              <w:t>1.4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D15" w:rsidRPr="007E6CD2" w:rsidRDefault="00E33D15" w:rsidP="007E6CD2">
            <w:pPr>
              <w:pStyle w:val="ConsPlusNormal"/>
              <w:tabs>
                <w:tab w:val="left" w:pos="1134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Размещение заказов на поставку товаров, выполнение работ и оказание услуг для муниципальных нужд.</w:t>
            </w:r>
          </w:p>
          <w:p w:rsidR="00E33D15" w:rsidRPr="007E6CD2" w:rsidRDefault="00E33D15" w:rsidP="007E6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D15" w:rsidRPr="007E6CD2" w:rsidRDefault="00E33D15" w:rsidP="007E6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В ходе разработки и составления технической документации, подготовки проектов муниципальных контрактов установление необоснованных преимуществ для отдельных участников закупки.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D15" w:rsidRPr="007E6CD2" w:rsidRDefault="007E6CD2" w:rsidP="007E6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Глава поселения, Руководитель финансовой группы поселения, главный бухгалтер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D15" w:rsidRPr="007E6CD2" w:rsidRDefault="00E33D15" w:rsidP="007E6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D15" w:rsidRPr="007E6CD2" w:rsidRDefault="00E33D15" w:rsidP="007E6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E33D15" w:rsidRPr="007E6CD2" w:rsidRDefault="007E6CD2" w:rsidP="007E6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E33D15" w:rsidRPr="007E6CD2">
              <w:rPr>
                <w:rFonts w:ascii="Times New Roman" w:hAnsi="Times New Roman" w:cs="Times New Roman"/>
                <w:sz w:val="24"/>
                <w:szCs w:val="24"/>
              </w:rPr>
              <w:t>антикоррупционной экспертизы проектов муниципальных контрактов, договоров либо технических заданий к ним;</w:t>
            </w:r>
          </w:p>
          <w:p w:rsidR="00E33D15" w:rsidRPr="007E6CD2" w:rsidRDefault="00E33D15" w:rsidP="007E6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разъяснение служащим:</w:t>
            </w:r>
          </w:p>
          <w:p w:rsidR="00E33D15" w:rsidRPr="007E6CD2" w:rsidRDefault="00E33D15" w:rsidP="007E6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E33D15" w:rsidRPr="007E6CD2" w:rsidRDefault="00E33D15" w:rsidP="007E6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</w:tc>
      </w:tr>
      <w:tr w:rsidR="00E33D15" w:rsidRPr="008C0D08" w:rsidTr="005149F7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D15" w:rsidRPr="008C0D08" w:rsidRDefault="00E33D15" w:rsidP="005149F7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both"/>
              <w:outlineLvl w:val="9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D15" w:rsidRPr="007E6CD2" w:rsidRDefault="00E33D15" w:rsidP="007E6CD2">
            <w:pPr>
              <w:pStyle w:val="ConsPlusNormal"/>
              <w:tabs>
                <w:tab w:val="left" w:pos="1134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D15" w:rsidRPr="007E6CD2" w:rsidRDefault="00E33D15" w:rsidP="007E6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При подготовке обоснования начальной (максимальной) цены контракта необоснованно:</w:t>
            </w:r>
          </w:p>
          <w:p w:rsidR="00E33D15" w:rsidRPr="007E6CD2" w:rsidRDefault="00E33D15" w:rsidP="007E6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 xml:space="preserve">- расширен (ограничен) круг возможных участников закупки; - необоснованно </w:t>
            </w:r>
            <w:r w:rsidRPr="007E6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завышена (занижена) начальная (максимальная) цена контракта.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D15" w:rsidRPr="007E6CD2" w:rsidRDefault="007E6CD2" w:rsidP="007E6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поселения, Руководитель финансовой группы поселения, главный бухгалтер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D15" w:rsidRPr="007E6CD2" w:rsidRDefault="00E33D15" w:rsidP="007E6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D15" w:rsidRPr="007E6CD2" w:rsidRDefault="00E33D15" w:rsidP="007E6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Подготовка отчета об исследовании рынка начальной цены контракта;</w:t>
            </w:r>
          </w:p>
          <w:p w:rsidR="00E33D15" w:rsidRPr="007E6CD2" w:rsidRDefault="00E33D15" w:rsidP="007E6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D15" w:rsidRPr="007E6CD2" w:rsidRDefault="00E33D15" w:rsidP="007E6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D15" w:rsidRPr="008C0D08" w:rsidTr="005149F7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D15" w:rsidRPr="008C0D08" w:rsidRDefault="00E33D15" w:rsidP="005149F7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both"/>
              <w:outlineLvl w:val="9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D15" w:rsidRPr="007E6CD2" w:rsidRDefault="00E33D15" w:rsidP="007E6CD2">
            <w:pPr>
              <w:pStyle w:val="ConsPlusNormal"/>
              <w:tabs>
                <w:tab w:val="left" w:pos="1134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D15" w:rsidRPr="007E6CD2" w:rsidRDefault="00E33D15" w:rsidP="007E6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муниципальных контрактов (договоров) на выполнение уже фактически выполненных работ, либо уже оказанных услуг.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D15" w:rsidRPr="007E6CD2" w:rsidRDefault="007E6CD2" w:rsidP="007E6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Глава поселения, Руководитель финансовой группы поселения, главный бухгалтер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D15" w:rsidRPr="007E6CD2" w:rsidRDefault="00E33D15" w:rsidP="007E6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D15" w:rsidRPr="007E6CD2" w:rsidRDefault="00E33D15" w:rsidP="007E6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Нормативное регулирование порядка и сроков совершения действий служащим при осуществлении коррупционно-опасной функции.</w:t>
            </w:r>
          </w:p>
          <w:p w:rsidR="00E33D15" w:rsidRPr="007E6CD2" w:rsidRDefault="00E33D15" w:rsidP="007E6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D15" w:rsidRPr="008C0D08" w:rsidTr="005149F7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D15" w:rsidRPr="00401C8B" w:rsidRDefault="00E33D15" w:rsidP="005149F7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both"/>
              <w:outlineLvl w:val="9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D15" w:rsidRPr="007E6CD2" w:rsidRDefault="00E33D15" w:rsidP="007E6CD2">
            <w:pPr>
              <w:pStyle w:val="ConsPlusNormal"/>
              <w:tabs>
                <w:tab w:val="left" w:pos="1134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D15" w:rsidRPr="007E6CD2" w:rsidRDefault="00E33D15" w:rsidP="007E6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При приемке результатов выполненных работ (поставленных товаров, оказанных услуг), документальном оформлении расчетов с поставщиками устанавливаются факты несоответствия выполненных работ (поставленных товаров, оказанных услуг) условиям заключенных муниципальных контрактов (договоров). В целях подписания акта приемки представителем исполнителя по муниципальному контракту (договору) за вознаграждение предлагается не отражать в приемной документации информацию о выявленных нарушениях, не предъявлять претензию о допущенном нарушении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D15" w:rsidRPr="007E6CD2" w:rsidRDefault="007E6CD2" w:rsidP="007E6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Глава поселения, Руководитель финансовой группы поселения, главный бухгалтер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D15" w:rsidRPr="007E6CD2" w:rsidRDefault="00E33D15" w:rsidP="007E6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D15" w:rsidRPr="007E6CD2" w:rsidRDefault="00E33D15" w:rsidP="007E6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Комиссионный прием результатов выполненных работ (поставленных товаров, оказанных услуг);</w:t>
            </w:r>
          </w:p>
          <w:p w:rsidR="00E33D15" w:rsidRPr="007E6CD2" w:rsidRDefault="00E33D15" w:rsidP="007E6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разъяснение служащим:</w:t>
            </w:r>
          </w:p>
          <w:p w:rsidR="00E33D15" w:rsidRPr="007E6CD2" w:rsidRDefault="00E33D15" w:rsidP="007E6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E33D15" w:rsidRPr="007E6CD2" w:rsidRDefault="00E33D15" w:rsidP="007E6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</w:tc>
      </w:tr>
      <w:tr w:rsidR="00E33D15" w:rsidRPr="008C0D08" w:rsidTr="005149F7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D15" w:rsidRPr="002B59E3" w:rsidRDefault="00E33D15" w:rsidP="005149F7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both"/>
              <w:outlineLvl w:val="9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D15" w:rsidRPr="007E6CD2" w:rsidRDefault="00E33D15" w:rsidP="007E6CD2">
            <w:pPr>
              <w:pStyle w:val="ConsPlusNormal"/>
              <w:tabs>
                <w:tab w:val="left" w:pos="1134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D15" w:rsidRPr="007E6CD2" w:rsidRDefault="00E33D15" w:rsidP="007E6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 xml:space="preserve">В целях создания «преференций» для какой-либо организации-исполнителя представителем организации за вознаграждение предлагается нарушить предусмотренную законом процедуру </w:t>
            </w:r>
            <w:r w:rsidRPr="007E6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либо допустить нарушения при оформлении документации на закупку у единственного поставщика товаров, работ, услуг.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D15" w:rsidRPr="007E6CD2" w:rsidRDefault="003B5D3A" w:rsidP="007E6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поселения, Руководитель финансовой группы поселения, главный бухгалтер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D15" w:rsidRPr="007E6CD2" w:rsidRDefault="00E33D15" w:rsidP="007E6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D15" w:rsidRPr="007E6CD2" w:rsidRDefault="00E33D15" w:rsidP="007E6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Нормативное регулирование порядка, способа и сроков совершения действий служащим при осуществлении коррупционно-опасной </w:t>
            </w:r>
            <w:r w:rsidRPr="007E6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функции;</w:t>
            </w:r>
          </w:p>
          <w:p w:rsidR="00E33D15" w:rsidRPr="007E6CD2" w:rsidRDefault="00E33D15" w:rsidP="007E6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D15" w:rsidRPr="007E6CD2" w:rsidRDefault="00E33D15" w:rsidP="007E6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D15" w:rsidRPr="008C0D08" w:rsidTr="005149F7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D15" w:rsidRPr="002B59E3" w:rsidRDefault="00E33D15" w:rsidP="005149F7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both"/>
              <w:outlineLvl w:val="9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D15" w:rsidRPr="007E6CD2" w:rsidRDefault="00E33D15" w:rsidP="007E6CD2">
            <w:pPr>
              <w:pStyle w:val="ConsPlusNormal"/>
              <w:tabs>
                <w:tab w:val="left" w:pos="1134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D15" w:rsidRPr="007E6CD2" w:rsidRDefault="00E33D15" w:rsidP="007E6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В целях заключения муниципального контракта (договора) с подрядной организацией, не имеющей специального разрешения на проведение определенного вида работ, представителем организации за вознаграждение предлагается при разработке технической документации либо проекта муниципального контракта (договора) не отражать в условиях контракта (договора) требование к исполнителю о наличии специального разрешения на выполнение определенного вида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D15" w:rsidRPr="007E6CD2" w:rsidRDefault="003B5D3A" w:rsidP="007E6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Глава поселения, Руководитель финансовой группы поселения, главный бухгалтер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D15" w:rsidRPr="007E6CD2" w:rsidRDefault="00E33D15" w:rsidP="007E6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D15" w:rsidRPr="007E6CD2" w:rsidRDefault="00E33D15" w:rsidP="007E6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E33D15" w:rsidRPr="007E6CD2" w:rsidRDefault="00E33D15" w:rsidP="007E6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D15" w:rsidRPr="007E6CD2" w:rsidRDefault="00E33D15" w:rsidP="007E6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D15" w:rsidRPr="008C0D08" w:rsidTr="005149F7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D15" w:rsidRPr="002B59E3" w:rsidRDefault="00E33D15" w:rsidP="005149F7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both"/>
              <w:outlineLvl w:val="9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D15" w:rsidRPr="007E6CD2" w:rsidRDefault="00E33D15" w:rsidP="007E6CD2">
            <w:pPr>
              <w:pStyle w:val="ConsPlusNormal"/>
              <w:tabs>
                <w:tab w:val="left" w:pos="1134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D15" w:rsidRPr="007E6CD2" w:rsidRDefault="00E33D15" w:rsidP="007E6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При ведении претензионной работы служащему предлагается за вознаграждение способствовать не предъявлению претензии либо составить претензию, предусматривающую возможность уклонения от ответственности за допущенные нарушения муниципального контракта (договора).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D15" w:rsidRPr="007E6CD2" w:rsidRDefault="007E6CD2" w:rsidP="007E6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15">
              <w:rPr>
                <w:rFonts w:ascii="Times New Roman" w:hAnsi="Times New Roman" w:cs="Times New Roman"/>
                <w:sz w:val="24"/>
                <w:szCs w:val="24"/>
              </w:rPr>
              <w:t>Глава поселения, Руководитель финансовой группы поселения, главный бухгалтер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D15" w:rsidRPr="007E6CD2" w:rsidRDefault="00E33D15" w:rsidP="007E6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D15" w:rsidRPr="007E6CD2" w:rsidRDefault="00E33D15" w:rsidP="007E6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Нормативное регулирование порядка и сроков совершения действий служащим при осуществлении коррупционно-опасной функции;</w:t>
            </w:r>
          </w:p>
          <w:p w:rsidR="00E33D15" w:rsidRPr="007E6CD2" w:rsidRDefault="00E33D15" w:rsidP="007E6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D15" w:rsidRPr="007E6CD2" w:rsidRDefault="00E33D15" w:rsidP="007E6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D15" w:rsidRPr="008C0D08" w:rsidTr="005149F7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D15" w:rsidRPr="002D1D74" w:rsidRDefault="00E33D15" w:rsidP="005149F7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both"/>
              <w:outlineLvl w:val="9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D15" w:rsidRPr="007E6CD2" w:rsidRDefault="00E33D15" w:rsidP="007E6CD2">
            <w:pPr>
              <w:pStyle w:val="ConsPlusNormal"/>
              <w:tabs>
                <w:tab w:val="left" w:pos="1134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D15" w:rsidRPr="007E6CD2" w:rsidRDefault="00E33D15" w:rsidP="007E6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 xml:space="preserve">Подмена документов в интересах какого-либо участника в обмен на полученное (обещанное) </w:t>
            </w:r>
            <w:r w:rsidRPr="007E6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вознаграждение.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D15" w:rsidRPr="007E6CD2" w:rsidRDefault="007E6CD2" w:rsidP="007E6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поселения, Руководитель финансовой группы </w:t>
            </w:r>
            <w:r w:rsidRPr="00E33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поселения, главный бухгалтер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D15" w:rsidRPr="007E6CD2" w:rsidRDefault="00E33D15" w:rsidP="007E6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D15" w:rsidRPr="007E6CD2" w:rsidRDefault="00E33D15" w:rsidP="007E6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 xml:space="preserve">  Публичное вскрытие конвертов и открытие доступа к заявкам, поданным в электронном виде.</w:t>
            </w:r>
          </w:p>
          <w:p w:rsidR="00E33D15" w:rsidRPr="007E6CD2" w:rsidRDefault="00E33D15" w:rsidP="007E6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Коллегиальное принятие решений.</w:t>
            </w:r>
          </w:p>
        </w:tc>
      </w:tr>
      <w:tr w:rsidR="007E6CD2" w:rsidRPr="008C0D08" w:rsidTr="005149F7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CD2" w:rsidRPr="002D1D74" w:rsidRDefault="007E6CD2" w:rsidP="005149F7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both"/>
              <w:outlineLvl w:val="9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CD2" w:rsidRPr="002D1D74" w:rsidRDefault="007E6CD2" w:rsidP="005149F7">
            <w:pPr>
              <w:pStyle w:val="ConsPlusNormal"/>
              <w:tabs>
                <w:tab w:val="left" w:pos="1134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CD2" w:rsidRPr="007E6CD2" w:rsidRDefault="007E6CD2" w:rsidP="007E6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Участие в голосовании при наличии близкого родства или свойства с участником закупки.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CD2" w:rsidRPr="007E6CD2" w:rsidRDefault="007E6CD2" w:rsidP="007E6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Глава поселения, Руководитель финансовой группы поселения, главный бухгалтер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CD2" w:rsidRPr="007E6CD2" w:rsidRDefault="007E6CD2" w:rsidP="007E6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CD2" w:rsidRPr="007E6CD2" w:rsidRDefault="007E6CD2" w:rsidP="007E6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Нормативное закрепление порядка раскрытия конфликта интересов и его урегулирования;</w:t>
            </w:r>
          </w:p>
          <w:p w:rsidR="007E6CD2" w:rsidRPr="007E6CD2" w:rsidRDefault="007E6CD2" w:rsidP="007E6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 xml:space="preserve">   повышение личной ответственности членов комиссии путем подписания ими заявлений об отсутствии конфликта интересов.</w:t>
            </w:r>
          </w:p>
        </w:tc>
      </w:tr>
      <w:tr w:rsidR="007E6CD2" w:rsidRPr="008C0D08" w:rsidTr="005149F7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CD2" w:rsidRPr="002B59E3" w:rsidRDefault="007E6CD2" w:rsidP="005149F7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both"/>
              <w:outlineLvl w:val="9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CD2" w:rsidRPr="002B59E3" w:rsidRDefault="007E6CD2" w:rsidP="005149F7">
            <w:pPr>
              <w:pStyle w:val="ConsPlusNormal"/>
              <w:tabs>
                <w:tab w:val="left" w:pos="1134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CD2" w:rsidRPr="007E6CD2" w:rsidRDefault="007E6CD2" w:rsidP="007E6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Предоставление неполной или некорректной информации о закупке, подмена разъяснений ссылками на документацию о закупке.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CD2" w:rsidRPr="007E6CD2" w:rsidRDefault="007E6CD2" w:rsidP="007E6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Глава поселения, Руководитель финансовой группы поселения, главный бухгалтер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CD2" w:rsidRPr="007E6CD2" w:rsidRDefault="007E6CD2" w:rsidP="007E6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CD2" w:rsidRPr="007E6CD2" w:rsidRDefault="007E6CD2" w:rsidP="007E6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Нормативное регулирование порядка и сроков совершения действий служащим при осуществлении коррупционно-опасной функции.</w:t>
            </w:r>
          </w:p>
        </w:tc>
      </w:tr>
      <w:tr w:rsidR="007E6CD2" w:rsidRPr="008C0D08" w:rsidTr="005149F7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CD2" w:rsidRPr="002B59E3" w:rsidRDefault="007E6CD2" w:rsidP="005149F7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both"/>
              <w:outlineLvl w:val="9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CD2" w:rsidRPr="002B59E3" w:rsidRDefault="007E6CD2" w:rsidP="005149F7">
            <w:pPr>
              <w:pStyle w:val="ConsPlusNormal"/>
              <w:tabs>
                <w:tab w:val="left" w:pos="1134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CD2" w:rsidRPr="007E6CD2" w:rsidRDefault="007E6CD2" w:rsidP="007E6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Прямые контакты и переговоры с потенциальным участником закупки.</w:t>
            </w:r>
          </w:p>
          <w:p w:rsidR="007E6CD2" w:rsidRPr="007E6CD2" w:rsidRDefault="007E6CD2" w:rsidP="007E6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CD2" w:rsidRPr="007E6CD2" w:rsidRDefault="007E6CD2" w:rsidP="007E6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Дискриминационные изменения документации.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CD2" w:rsidRPr="007E6CD2" w:rsidRDefault="007E6CD2" w:rsidP="007E6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Глава поселения, Руководитель финансовой группы поселения, главный бухгалтер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CD2" w:rsidRPr="007E6CD2" w:rsidRDefault="007E6CD2" w:rsidP="007E6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CD2" w:rsidRPr="007E6CD2" w:rsidRDefault="007E6CD2" w:rsidP="007E6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Нормативное регулирование порядка и сроков совершения действий служащим при осуществлении коррупционно-опасной функции;</w:t>
            </w:r>
          </w:p>
        </w:tc>
      </w:tr>
      <w:tr w:rsidR="00E33D15" w:rsidRPr="008C0D08" w:rsidTr="005149F7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D15" w:rsidRPr="002B59E3" w:rsidRDefault="00E33D15" w:rsidP="005149F7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both"/>
              <w:outlineLvl w:val="9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D15" w:rsidRPr="007E6CD2" w:rsidRDefault="00E33D15" w:rsidP="007E6CD2">
            <w:pPr>
              <w:pStyle w:val="ConsPlusNormal"/>
              <w:tabs>
                <w:tab w:val="left" w:pos="1134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D15" w:rsidRPr="007E6CD2" w:rsidRDefault="00E33D15" w:rsidP="007E6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При приеме котировочных заявок, конкурсных заявок склонение к разглашению информации об организациях и лицах, подавших заявки на участие в процедурах по размещению заказов на поставку товаров, выполнение работ и оказание услуг для муниципальных нужд, необоснованный отказ в приеме заявки, несвоевременная регистрация заявки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D15" w:rsidRPr="007E6CD2" w:rsidRDefault="007E6CD2" w:rsidP="007E6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Глава поселения, Руководитель финансовой группы поселения, главный бухгалтер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D15" w:rsidRPr="007E6CD2" w:rsidRDefault="00E33D15" w:rsidP="007E6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D15" w:rsidRPr="007E6CD2" w:rsidRDefault="00E33D15" w:rsidP="007E6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Разъяснение муниципальным служащим:</w:t>
            </w:r>
          </w:p>
          <w:p w:rsidR="00E33D15" w:rsidRPr="007E6CD2" w:rsidRDefault="00E33D15" w:rsidP="007E6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E33D15" w:rsidRPr="007E6CD2" w:rsidRDefault="00E33D15" w:rsidP="007E6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- мер ответственности за совершение коррупционных правонарушений.</w:t>
            </w:r>
          </w:p>
        </w:tc>
      </w:tr>
      <w:tr w:rsidR="00E33D15" w:rsidRPr="008C0D08" w:rsidTr="005149F7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D15" w:rsidRPr="002B59E3" w:rsidRDefault="00E33D15" w:rsidP="005149F7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both"/>
              <w:outlineLvl w:val="9"/>
              <w:rPr>
                <w:b w:val="0"/>
                <w:bCs/>
                <w:sz w:val="24"/>
                <w:szCs w:val="24"/>
              </w:rPr>
            </w:pPr>
            <w:r w:rsidRPr="002B59E3">
              <w:rPr>
                <w:b w:val="0"/>
                <w:bCs/>
                <w:sz w:val="24"/>
                <w:szCs w:val="24"/>
              </w:rPr>
              <w:lastRenderedPageBreak/>
              <w:t>1.5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D15" w:rsidRPr="007E6CD2" w:rsidRDefault="00E33D15" w:rsidP="007E6CD2">
            <w:pPr>
              <w:pStyle w:val="ConsPlusNormal"/>
              <w:tabs>
                <w:tab w:val="left" w:pos="1276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судебных органах прав и законных интересов органов местного самоуправления </w:t>
            </w:r>
            <w:r w:rsidR="007E6CD2">
              <w:rPr>
                <w:rFonts w:ascii="Times New Roman" w:hAnsi="Times New Roman" w:cs="Times New Roman"/>
                <w:sz w:val="24"/>
                <w:szCs w:val="24"/>
              </w:rPr>
              <w:t>Головинского</w:t>
            </w: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E33D15" w:rsidRPr="007E6CD2" w:rsidRDefault="00E33D15" w:rsidP="007E6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D15" w:rsidRPr="007E6CD2" w:rsidRDefault="00E33D15" w:rsidP="007E6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Ненадлежащее исполнение обязанностей представителя органа местного самоуправления (пассивная позиция при защите интересов органа местного самоуправления в целях принятия судебных решений в пользу третьих лиц) при представлении интересов органа местного самоуправления в судебных и иных органах власти;</w:t>
            </w:r>
          </w:p>
          <w:p w:rsidR="00E33D15" w:rsidRPr="007E6CD2" w:rsidRDefault="00E33D15" w:rsidP="007E6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злоупотребление предоставленными полномочиями (в обмен на обещанное вознаграждение отказ от исковых требований, признание исковых требований, заключение мирового соглашения в нарушение интересов органа местного самоуправления.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D15" w:rsidRPr="007E6CD2" w:rsidRDefault="007E6CD2" w:rsidP="007E6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Глава поселения, Руководитель финансовой группы поселения, главный бухгалтер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D15" w:rsidRPr="007E6CD2" w:rsidRDefault="00E33D15" w:rsidP="007E6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D15" w:rsidRPr="007E6CD2" w:rsidRDefault="00E33D15" w:rsidP="007E6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Разъяснение служащим:</w:t>
            </w:r>
          </w:p>
          <w:p w:rsidR="00E33D15" w:rsidRPr="007E6CD2" w:rsidRDefault="00E33D15" w:rsidP="007E6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E33D15" w:rsidRPr="007E6CD2" w:rsidRDefault="00E33D15" w:rsidP="007E6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- ответственности за совершение коррупционных правонарушений;</w:t>
            </w:r>
          </w:p>
          <w:p w:rsidR="00E33D15" w:rsidRPr="007E6CD2" w:rsidRDefault="00E33D15" w:rsidP="007E6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- публикация решений судов в системе обмена информации;</w:t>
            </w:r>
          </w:p>
          <w:p w:rsidR="00E33D15" w:rsidRPr="007E6CD2" w:rsidRDefault="00E33D15" w:rsidP="007E6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- анализ материалов судебных дел в части реализации представителем органа местного самоуправления утвержденной правовой позиции</w:t>
            </w:r>
          </w:p>
        </w:tc>
      </w:tr>
      <w:tr w:rsidR="00E33D15" w:rsidRPr="008C0D08" w:rsidTr="007E6CD2">
        <w:trPr>
          <w:trHeight w:val="1439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D15" w:rsidRPr="00C6404E" w:rsidRDefault="00E33D15" w:rsidP="005149F7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both"/>
              <w:outlineLvl w:val="9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D15" w:rsidRPr="00C6404E" w:rsidRDefault="00E33D15" w:rsidP="005149F7">
            <w:pPr>
              <w:pStyle w:val="ConsPlusNormal"/>
              <w:tabs>
                <w:tab w:val="left" w:pos="1276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D15" w:rsidRPr="007E6CD2" w:rsidRDefault="00E33D15" w:rsidP="007E6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Выработка позиции представления в суде интересов органа местного самоуправления, используя договоренность со стороной по делу (судьей).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D15" w:rsidRPr="007E6CD2" w:rsidRDefault="007E6CD2" w:rsidP="007E6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Глава поселения, Руководитель финансовой группы поселения, главный бухгалтер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D15" w:rsidRPr="00C6404E" w:rsidRDefault="00E33D15" w:rsidP="005149F7">
            <w:pPr>
              <w:jc w:val="center"/>
            </w:pPr>
            <w:r w:rsidRPr="00C6404E">
              <w:t>высокая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D15" w:rsidRPr="00C6404E" w:rsidRDefault="00E33D15" w:rsidP="005149F7">
            <w:pPr>
              <w:jc w:val="both"/>
            </w:pPr>
          </w:p>
        </w:tc>
      </w:tr>
      <w:tr w:rsidR="00E33D15" w:rsidRPr="008C0D08" w:rsidTr="005149F7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D15" w:rsidRPr="00C6404E" w:rsidRDefault="00E33D15" w:rsidP="005149F7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both"/>
              <w:outlineLvl w:val="9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D15" w:rsidRPr="00C6404E" w:rsidRDefault="00E33D15" w:rsidP="005149F7">
            <w:pPr>
              <w:pStyle w:val="ConsPlusNormal"/>
              <w:tabs>
                <w:tab w:val="left" w:pos="1276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D15" w:rsidRPr="007E6CD2" w:rsidRDefault="00E33D15" w:rsidP="007E6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Получение положительного решения по делам органа местного самоуправления:</w:t>
            </w:r>
          </w:p>
          <w:p w:rsidR="00E33D15" w:rsidRPr="007E6CD2" w:rsidRDefault="00E33D15" w:rsidP="007E6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- используя договоренность со стороной по делу (судьей);</w:t>
            </w:r>
          </w:p>
          <w:p w:rsidR="00E33D15" w:rsidRPr="007E6CD2" w:rsidRDefault="00E33D15" w:rsidP="007E6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- умалчивая о фактических обстоятельствах дела;</w:t>
            </w:r>
          </w:p>
          <w:p w:rsidR="00E33D15" w:rsidRPr="007E6CD2" w:rsidRDefault="00E33D15" w:rsidP="007E6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 xml:space="preserve">- инициируя разработку проекта нормативного правового акта, </w:t>
            </w:r>
            <w:r w:rsidRPr="007E6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содержащего коррупциогенные факторы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D15" w:rsidRPr="007E6CD2" w:rsidRDefault="007E6CD2" w:rsidP="007E6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поселения, Руководитель финансовой группы поселения, главный бухгалтер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D15" w:rsidRPr="00C6404E" w:rsidRDefault="00E33D15" w:rsidP="005149F7">
            <w:pPr>
              <w:jc w:val="center"/>
            </w:pPr>
            <w:r w:rsidRPr="00C6404E">
              <w:t>высокая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D15" w:rsidRPr="00C6404E" w:rsidRDefault="00E33D15" w:rsidP="005149F7">
            <w:pPr>
              <w:jc w:val="both"/>
            </w:pPr>
          </w:p>
        </w:tc>
      </w:tr>
      <w:tr w:rsidR="00E33D15" w:rsidRPr="008C0D08" w:rsidTr="005149F7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D15" w:rsidRPr="00B37A8D" w:rsidRDefault="00E33D15" w:rsidP="005149F7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both"/>
              <w:outlineLvl w:val="9"/>
              <w:rPr>
                <w:b w:val="0"/>
                <w:bCs/>
                <w:sz w:val="24"/>
                <w:szCs w:val="24"/>
              </w:rPr>
            </w:pPr>
            <w:r w:rsidRPr="00B37A8D">
              <w:rPr>
                <w:b w:val="0"/>
                <w:bCs/>
                <w:sz w:val="24"/>
                <w:szCs w:val="24"/>
              </w:rPr>
              <w:lastRenderedPageBreak/>
              <w:t>1.6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D15" w:rsidRPr="007E6CD2" w:rsidRDefault="00E33D15" w:rsidP="007E6CD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E6CD2">
              <w:rPr>
                <w:rFonts w:ascii="Times New Roman" w:hAnsi="Times New Roman"/>
                <w:sz w:val="24"/>
                <w:szCs w:val="24"/>
              </w:rPr>
              <w:t xml:space="preserve">Предоставление муниципальных услуг гражданам и организациям согласно </w:t>
            </w:r>
            <w:r w:rsidR="007E6CD2" w:rsidRPr="007E6CD2">
              <w:rPr>
                <w:rFonts w:ascii="Times New Roman" w:hAnsi="Times New Roman"/>
                <w:sz w:val="24"/>
                <w:szCs w:val="24"/>
              </w:rPr>
              <w:t>утвержденному</w:t>
            </w:r>
            <w:r w:rsidRPr="007E6CD2">
              <w:rPr>
                <w:rFonts w:ascii="Times New Roman" w:hAnsi="Times New Roman"/>
                <w:sz w:val="24"/>
                <w:szCs w:val="24"/>
              </w:rPr>
              <w:t xml:space="preserve"> Перечн</w:t>
            </w:r>
            <w:r w:rsidR="007E6CD2" w:rsidRPr="007E6CD2">
              <w:rPr>
                <w:rFonts w:ascii="Times New Roman" w:hAnsi="Times New Roman"/>
                <w:sz w:val="24"/>
                <w:szCs w:val="24"/>
              </w:rPr>
              <w:t>ю</w:t>
            </w:r>
            <w:r w:rsidRPr="007E6CD2">
              <w:rPr>
                <w:rFonts w:ascii="Times New Roman" w:hAnsi="Times New Roman"/>
                <w:sz w:val="24"/>
                <w:szCs w:val="24"/>
              </w:rPr>
              <w:t xml:space="preserve"> муниципальных услуг,  предоставляемых</w:t>
            </w:r>
          </w:p>
          <w:p w:rsidR="00E33D15" w:rsidRPr="007E6CD2" w:rsidRDefault="00E33D15" w:rsidP="007E6CD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E6CD2">
              <w:rPr>
                <w:rFonts w:ascii="Times New Roman" w:hAnsi="Times New Roman"/>
                <w:sz w:val="24"/>
                <w:szCs w:val="24"/>
              </w:rPr>
              <w:t xml:space="preserve">Администрацией </w:t>
            </w:r>
            <w:r w:rsidR="007E6CD2" w:rsidRPr="007E6CD2">
              <w:rPr>
                <w:rFonts w:ascii="Times New Roman" w:hAnsi="Times New Roman"/>
                <w:sz w:val="24"/>
                <w:szCs w:val="24"/>
              </w:rPr>
              <w:t xml:space="preserve">Головинского </w:t>
            </w:r>
            <w:r w:rsidRPr="007E6CD2">
              <w:rPr>
                <w:rFonts w:ascii="Times New Roman" w:hAnsi="Times New Roman"/>
                <w:sz w:val="24"/>
                <w:szCs w:val="24"/>
              </w:rPr>
              <w:t xml:space="preserve">сельского </w:t>
            </w:r>
          </w:p>
          <w:p w:rsidR="00E33D15" w:rsidRPr="007E6CD2" w:rsidRDefault="007E6CD2" w:rsidP="007E6CD2">
            <w:pPr>
              <w:spacing w:after="0" w:line="240" w:lineRule="auto"/>
              <w:ind w:firstLine="86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E33D15" w:rsidRPr="007E6CD2" w:rsidRDefault="00E33D15" w:rsidP="007E6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D15" w:rsidRPr="007E6CD2" w:rsidRDefault="00E33D15" w:rsidP="007E6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Установление необоснованных преимуществ при оказании  муниципальной услуги.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D15" w:rsidRPr="007E6CD2" w:rsidRDefault="007E6CD2" w:rsidP="007E6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15">
              <w:rPr>
                <w:rFonts w:ascii="Times New Roman" w:hAnsi="Times New Roman" w:cs="Times New Roman"/>
                <w:sz w:val="24"/>
                <w:szCs w:val="24"/>
              </w:rPr>
              <w:t>Глава поселения, Руководитель финансовой группы поселения, главный бухгалтер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D15" w:rsidRPr="007E6CD2" w:rsidRDefault="00E33D15" w:rsidP="007E6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D15" w:rsidRPr="007E6CD2" w:rsidRDefault="00E33D15" w:rsidP="007E6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Нормативное регулирование порядка оказания государственной (муниципальной) услуги;</w:t>
            </w:r>
          </w:p>
          <w:p w:rsidR="00E33D15" w:rsidRPr="007E6CD2" w:rsidRDefault="00E33D15" w:rsidP="007E6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органа местного самоуправления Административного регламента предоставления муниципальной услуги;</w:t>
            </w:r>
          </w:p>
          <w:p w:rsidR="00E33D15" w:rsidRPr="007E6CD2" w:rsidRDefault="00E33D15" w:rsidP="007E6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механизма отбора служащих для включения в состав комиссий, рабочих групп, принимающих соответствующие решения;</w:t>
            </w:r>
          </w:p>
          <w:p w:rsidR="00E33D15" w:rsidRPr="007E6CD2" w:rsidRDefault="00E33D15" w:rsidP="007E6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исполнением положений Административного регламента оказания муниципальной услуги;</w:t>
            </w:r>
          </w:p>
          <w:p w:rsidR="00E33D15" w:rsidRPr="007E6CD2" w:rsidRDefault="00E33D15" w:rsidP="007E6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разъяснение служащим:</w:t>
            </w:r>
          </w:p>
          <w:p w:rsidR="00E33D15" w:rsidRPr="007E6CD2" w:rsidRDefault="00E33D15" w:rsidP="007E6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E33D15" w:rsidRPr="007E6CD2" w:rsidRDefault="00E33D15" w:rsidP="007E6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 xml:space="preserve">- мер ответственности за совершение коррупционных </w:t>
            </w:r>
            <w:r w:rsidRPr="007E6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правонарушений.</w:t>
            </w:r>
          </w:p>
        </w:tc>
      </w:tr>
      <w:tr w:rsidR="00E33D15" w:rsidRPr="008C0D08" w:rsidTr="005149F7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D15" w:rsidRPr="00B37A8D" w:rsidRDefault="00E33D15" w:rsidP="005149F7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both"/>
              <w:outlineLvl w:val="9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D15" w:rsidRPr="00B37A8D" w:rsidRDefault="00E33D15" w:rsidP="005149F7">
            <w:pPr>
              <w:pStyle w:val="ConsPlusNormal"/>
              <w:tabs>
                <w:tab w:val="left" w:pos="1134"/>
                <w:tab w:val="left" w:pos="1276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D15" w:rsidRPr="00B37A8D" w:rsidRDefault="00E33D15" w:rsidP="005149F7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A8D">
              <w:rPr>
                <w:rFonts w:ascii="Times New Roman" w:hAnsi="Times New Roman" w:cs="Times New Roman"/>
                <w:sz w:val="24"/>
                <w:szCs w:val="24"/>
              </w:rPr>
              <w:t>Незаконное оказание либо отказ в оказании муниципальной услуги.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D15" w:rsidRDefault="007E6CD2" w:rsidP="007E6CD2">
            <w:pPr>
              <w:jc w:val="center"/>
            </w:pPr>
            <w:r w:rsidRPr="00E33D15">
              <w:rPr>
                <w:rFonts w:ascii="Times New Roman" w:hAnsi="Times New Roman" w:cs="Times New Roman"/>
                <w:sz w:val="24"/>
                <w:szCs w:val="24"/>
              </w:rPr>
              <w:t>Глава поселения, Руководитель финансовой группы поселения, главный бухгалтер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D15" w:rsidRPr="00B37A8D" w:rsidRDefault="00E33D15" w:rsidP="005149F7">
            <w:pPr>
              <w:jc w:val="center"/>
            </w:pPr>
            <w:r w:rsidRPr="00B37A8D">
              <w:t>высокая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D15" w:rsidRPr="00B37A8D" w:rsidRDefault="00E33D15" w:rsidP="005149F7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A8D">
              <w:rPr>
                <w:rFonts w:ascii="Times New Roman" w:hAnsi="Times New Roman" w:cs="Times New Roman"/>
                <w:sz w:val="24"/>
                <w:szCs w:val="24"/>
              </w:rPr>
              <w:t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(</w:t>
            </w:r>
            <w:r w:rsidRPr="00B37A8D">
              <w:rPr>
                <w:rFonts w:ascii="Times New Roman" w:hAnsi="Times New Roman" w:cs="Times New Roman"/>
                <w:sz w:val="24"/>
                <w:szCs w:val="24"/>
              </w:rPr>
              <w:t>системы электронного обмена информацией).</w:t>
            </w:r>
          </w:p>
        </w:tc>
      </w:tr>
      <w:tr w:rsidR="00E33D15" w:rsidRPr="008C0D08" w:rsidTr="005149F7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D15" w:rsidRPr="007857FE" w:rsidRDefault="00E33D15" w:rsidP="005149F7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both"/>
              <w:outlineLvl w:val="9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D15" w:rsidRPr="007857FE" w:rsidRDefault="00E33D15" w:rsidP="005149F7">
            <w:pPr>
              <w:pStyle w:val="ConsPlusNormal"/>
              <w:tabs>
                <w:tab w:val="left" w:pos="1134"/>
                <w:tab w:val="left" w:pos="1276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D15" w:rsidRPr="007E6CD2" w:rsidRDefault="00E33D15" w:rsidP="007E6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Требование от граждан (юридических лиц) информации и документов, предоставление которых не предусмотрено административным регламентом оказания услуги.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D15" w:rsidRPr="007E6CD2" w:rsidRDefault="007E6CD2" w:rsidP="007E6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Глава поселения, Руководитель финансовой группы поселения, главный бухгалтер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D15" w:rsidRPr="007E6CD2" w:rsidRDefault="00E33D15" w:rsidP="007E6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D15" w:rsidRPr="007E6CD2" w:rsidRDefault="00E33D15" w:rsidP="007E6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Оптимизация перечня документов (материалов, информации), которые граждане (юридические лица) обязаны предоставить для реализации права.</w:t>
            </w:r>
          </w:p>
        </w:tc>
      </w:tr>
      <w:tr w:rsidR="00E33D15" w:rsidRPr="008C0D08" w:rsidTr="005149F7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D15" w:rsidRPr="007857FE" w:rsidRDefault="00E33D15" w:rsidP="005149F7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both"/>
              <w:outlineLvl w:val="9"/>
              <w:rPr>
                <w:b w:val="0"/>
                <w:bCs/>
                <w:sz w:val="24"/>
                <w:szCs w:val="24"/>
              </w:rPr>
            </w:pPr>
            <w:r w:rsidRPr="007857FE">
              <w:rPr>
                <w:b w:val="0"/>
                <w:bCs/>
                <w:sz w:val="24"/>
                <w:szCs w:val="24"/>
              </w:rPr>
              <w:t>1.7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D15" w:rsidRPr="007857FE" w:rsidRDefault="00E33D15" w:rsidP="007E6CD2">
            <w:pPr>
              <w:pStyle w:val="ConsPlusNormal"/>
              <w:tabs>
                <w:tab w:val="left" w:pos="1134"/>
                <w:tab w:val="left" w:pos="1276"/>
              </w:tabs>
              <w:ind w:firstLine="0"/>
              <w:jc w:val="both"/>
              <w:outlineLvl w:val="1"/>
              <w:rPr>
                <w:rFonts w:cs="Times New Roman"/>
                <w:sz w:val="24"/>
                <w:szCs w:val="24"/>
              </w:rPr>
            </w:pPr>
            <w:r w:rsidRPr="007857FE">
              <w:rPr>
                <w:rFonts w:ascii="Times New Roman" w:hAnsi="Times New Roman" w:cs="Times New Roman"/>
                <w:sz w:val="24"/>
                <w:szCs w:val="24"/>
              </w:rPr>
              <w:t>Осуществление постоянно, временно или в соответствии со специальными полномочиями распорядительных или административно-хозяйственных функций.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D15" w:rsidRPr="007E6CD2" w:rsidRDefault="00E33D15" w:rsidP="007E6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Согласование крупных сделок с нарушением установленного порядка в интересах отдельных лиц в связи с полученным (обещанным) от них (иных заинтересованных лиц) вознаграждением.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D15" w:rsidRPr="007E6CD2" w:rsidRDefault="007E6CD2" w:rsidP="007E6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Глава поселения, Руководитель финансовой группы поселения, главный бухгалтер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D15" w:rsidRPr="007E6CD2" w:rsidRDefault="00E33D15" w:rsidP="007E6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D15" w:rsidRPr="007E6CD2" w:rsidRDefault="00E33D15" w:rsidP="007E6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контролю за деятельностью специалистов Администрации поселения</w:t>
            </w:r>
          </w:p>
        </w:tc>
      </w:tr>
      <w:tr w:rsidR="00E33D15" w:rsidRPr="008C0D08" w:rsidTr="005149F7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D15" w:rsidRPr="009F000A" w:rsidRDefault="00E33D15" w:rsidP="005149F7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both"/>
              <w:outlineLvl w:val="9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D15" w:rsidRPr="009F000A" w:rsidRDefault="00E33D15" w:rsidP="005149F7">
            <w:pPr>
              <w:jc w:val="both"/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D15" w:rsidRPr="007E6CD2" w:rsidRDefault="00E33D15" w:rsidP="007E6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 xml:space="preserve">Необоснованное согласование или необоснованный отказ в согласовании предоставления в аренду муниципального имущества, </w:t>
            </w:r>
            <w:r w:rsidRPr="007E6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находящегося в оперативном управлении подведомственного муниципального учреждения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D15" w:rsidRPr="007E6CD2" w:rsidRDefault="007E6CD2" w:rsidP="007E6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поселения, Руководитель финансовой группы поселения, главный </w:t>
            </w:r>
            <w:r w:rsidRPr="007E6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D15" w:rsidRPr="007E6CD2" w:rsidRDefault="00E33D15" w:rsidP="007E6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D15" w:rsidRPr="007E6CD2" w:rsidRDefault="00E33D15" w:rsidP="007E6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Установление четкой регламентации порядка и сроков совершения действий служащим.</w:t>
            </w:r>
          </w:p>
        </w:tc>
      </w:tr>
      <w:tr w:rsidR="00E33D15" w:rsidRPr="008C0D08" w:rsidTr="005149F7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D15" w:rsidRPr="009F000A" w:rsidRDefault="00E33D15" w:rsidP="005149F7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both"/>
              <w:outlineLvl w:val="9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D15" w:rsidRPr="009F000A" w:rsidRDefault="00E33D15" w:rsidP="005149F7">
            <w:pPr>
              <w:jc w:val="both"/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D15" w:rsidRPr="007E6CD2" w:rsidRDefault="00E33D15" w:rsidP="007E6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Принятие решений о распределении бюджетных ассигнований, субсидий, межбюджетных трансфертов с нарушением установленного порядка в обмен на полученное (обещанное) вознаграждение.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D15" w:rsidRPr="007E6CD2" w:rsidRDefault="007E6CD2" w:rsidP="007E6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Глава поселения, Руководитель финансовой группы поселения, главный бухгалтер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D15" w:rsidRPr="007E6CD2" w:rsidRDefault="00E33D15" w:rsidP="007E6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D15" w:rsidRPr="007E6CD2" w:rsidRDefault="00E33D15" w:rsidP="007E6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Привлечение к принятию решений специалистов Администрации поселения;</w:t>
            </w:r>
          </w:p>
          <w:p w:rsidR="00E33D15" w:rsidRPr="007E6CD2" w:rsidRDefault="00E33D15" w:rsidP="007E6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разъяснение служащим:</w:t>
            </w:r>
          </w:p>
          <w:p w:rsidR="00E33D15" w:rsidRPr="007E6CD2" w:rsidRDefault="00E33D15" w:rsidP="007E6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E33D15" w:rsidRPr="007E6CD2" w:rsidRDefault="00E33D15" w:rsidP="007E6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</w:tc>
      </w:tr>
      <w:tr w:rsidR="00E33D15" w:rsidRPr="008C0D08" w:rsidTr="005149F7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D15" w:rsidRPr="009F000A" w:rsidRDefault="00E33D15" w:rsidP="005149F7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both"/>
              <w:outlineLvl w:val="9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D15" w:rsidRPr="009F000A" w:rsidRDefault="00E33D15" w:rsidP="005149F7">
            <w:pPr>
              <w:jc w:val="both"/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D15" w:rsidRPr="007E6CD2" w:rsidRDefault="00E33D15" w:rsidP="007E6CD2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Единоличное подписание соглашений, договоров, контрактов, принятие решений, содержащих условия, влекущие предоставление необоснованных льгот и преференций третьим лицам.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D15" w:rsidRPr="007E6CD2" w:rsidRDefault="007E6CD2" w:rsidP="007E6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Глава поселения, Руководитель финансовой группы поселения, главный бухгалтер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D15" w:rsidRPr="007E6CD2" w:rsidRDefault="00E33D15" w:rsidP="007E6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D15" w:rsidRPr="007E6CD2" w:rsidRDefault="00E33D15" w:rsidP="007E6CD2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Согласование принимаемых решений со специалистами Администрации, курирующих соответствующее направление.</w:t>
            </w:r>
          </w:p>
          <w:p w:rsidR="00E33D15" w:rsidRPr="007E6CD2" w:rsidRDefault="00E33D15" w:rsidP="007E6CD2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Создание рабочих групп, комиссий и т.п. для коллегиального рассмотрения вопросов в целях принятия руководителем объективного и правомерного решения.</w:t>
            </w:r>
          </w:p>
          <w:p w:rsidR="00E33D15" w:rsidRPr="007E6CD2" w:rsidRDefault="00E33D15" w:rsidP="007E6CD2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Разъяснение служащим:</w:t>
            </w:r>
          </w:p>
          <w:p w:rsidR="00E33D15" w:rsidRPr="007E6CD2" w:rsidRDefault="00E33D15" w:rsidP="007E6CD2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 xml:space="preserve">- обязанности незамедлительно сообщить представителю нанимателя о склонении его к совершению коррупционного </w:t>
            </w:r>
            <w:r w:rsidRPr="007E6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правонарушения;</w:t>
            </w:r>
          </w:p>
          <w:p w:rsidR="00E33D15" w:rsidRPr="007E6CD2" w:rsidRDefault="00E33D15" w:rsidP="007E6CD2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sz w:val="24"/>
                <w:szCs w:val="24"/>
              </w:rPr>
              <w:t>- мер ответственности за совершение коррупционных правонарушений.</w:t>
            </w:r>
          </w:p>
        </w:tc>
      </w:tr>
      <w:tr w:rsidR="00E33D15" w:rsidRPr="00D341B9" w:rsidTr="00E33D15">
        <w:tc>
          <w:tcPr>
            <w:tcW w:w="1518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D15" w:rsidRPr="007E6CD2" w:rsidRDefault="00E33D15" w:rsidP="007E6C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6CD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3. Муниципальное учреждение «Благ</w:t>
            </w:r>
            <w:r w:rsidR="007E6CD2" w:rsidRPr="007E6CD2">
              <w:rPr>
                <w:rFonts w:ascii="Times New Roman" w:hAnsi="Times New Roman" w:cs="Times New Roman"/>
                <w:i/>
                <w:sz w:val="24"/>
                <w:szCs w:val="24"/>
              </w:rPr>
              <w:t>ол</w:t>
            </w:r>
            <w:r w:rsidRPr="007E6C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</w:t>
            </w:r>
            <w:r w:rsidR="007E6CD2" w:rsidRPr="007E6CD2">
              <w:rPr>
                <w:rFonts w:ascii="Times New Roman" w:hAnsi="Times New Roman" w:cs="Times New Roman"/>
                <w:i/>
                <w:sz w:val="24"/>
                <w:szCs w:val="24"/>
              </w:rPr>
              <w:t>Головинского</w:t>
            </w:r>
            <w:r w:rsidRPr="007E6C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сельского поселения</w:t>
            </w:r>
          </w:p>
        </w:tc>
      </w:tr>
      <w:tr w:rsidR="00E33D15" w:rsidRPr="00D341B9" w:rsidTr="005149F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D15" w:rsidRPr="00D341B9" w:rsidRDefault="00E33D15" w:rsidP="005149F7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3.1</w:t>
            </w:r>
          </w:p>
        </w:tc>
        <w:tc>
          <w:tcPr>
            <w:tcW w:w="2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D15" w:rsidRPr="00FE535E" w:rsidRDefault="00E33D15" w:rsidP="00FE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Размещение заказов на поставку товаров, выполнение работ и оказание услуг для муниципальных нужд.</w:t>
            </w:r>
          </w:p>
          <w:p w:rsidR="00E33D15" w:rsidRPr="00FE535E" w:rsidRDefault="00E33D15" w:rsidP="00FE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D15" w:rsidRPr="00FE535E" w:rsidRDefault="00E33D15" w:rsidP="00FE5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В ходе разработки и составления технической документации, подготовки проектов муниципальных контрактов установление необоснованных преимуществ для отдельных участников закупки.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D15" w:rsidRPr="00FE535E" w:rsidRDefault="00E33D15" w:rsidP="00FE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Директор МУ «Благ</w:t>
            </w:r>
            <w:r w:rsidR="007E6CD2" w:rsidRPr="00FE535E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FE535E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7E6CD2" w:rsidRPr="00FE535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финансовой группы поселения, главный бухгалтер </w:t>
            </w:r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МУ «Благ</w:t>
            </w:r>
            <w:r w:rsidR="007E6CD2" w:rsidRPr="00FE535E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D15" w:rsidRPr="00FE535E" w:rsidRDefault="00E33D15" w:rsidP="00FE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  <w:p w:rsidR="00E33D15" w:rsidRPr="00FE535E" w:rsidRDefault="00E33D15" w:rsidP="00FE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D15" w:rsidRPr="00FE535E" w:rsidRDefault="00E33D15" w:rsidP="00FE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D15" w:rsidRPr="00FE535E" w:rsidRDefault="00E33D15" w:rsidP="00FE5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E33D15" w:rsidRPr="00FE535E" w:rsidRDefault="00E33D15" w:rsidP="00FE5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проектов муниципальных контрактов, договоров либо технических заданий к ним;</w:t>
            </w:r>
          </w:p>
          <w:p w:rsidR="00E33D15" w:rsidRPr="00FE535E" w:rsidRDefault="00E33D15" w:rsidP="00FE5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разъяснение служащим:</w:t>
            </w:r>
          </w:p>
          <w:p w:rsidR="00E33D15" w:rsidRPr="00FE535E" w:rsidRDefault="00E33D15" w:rsidP="00FE5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E33D15" w:rsidRPr="00FE535E" w:rsidRDefault="00E33D15" w:rsidP="00FE5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</w:tc>
      </w:tr>
      <w:tr w:rsidR="00E33D15" w:rsidRPr="00D341B9" w:rsidTr="005149F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D15" w:rsidRPr="00D341B9" w:rsidRDefault="00E33D15" w:rsidP="005149F7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D15" w:rsidRPr="00D341B9" w:rsidRDefault="00E33D15" w:rsidP="005149F7"/>
        </w:tc>
        <w:tc>
          <w:tcPr>
            <w:tcW w:w="4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D15" w:rsidRPr="00FE535E" w:rsidRDefault="00E33D15" w:rsidP="00FE5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При подготовке обоснования начальной (максимальной) цены контракта необоснованно:</w:t>
            </w:r>
          </w:p>
          <w:p w:rsidR="00E33D15" w:rsidRPr="00FE535E" w:rsidRDefault="00E33D15" w:rsidP="00FE5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- расширен (ограничен) круг возможных участников закупки;</w:t>
            </w:r>
          </w:p>
          <w:p w:rsidR="00E33D15" w:rsidRPr="00FE535E" w:rsidRDefault="00E33D15" w:rsidP="00FE5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необоснованно завышена (занижена) 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D15" w:rsidRPr="00FE535E" w:rsidRDefault="00FE535E" w:rsidP="00FE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МУ «Благол», Руководитель финансовой группы поселения, главный </w:t>
            </w:r>
            <w:r w:rsidRPr="00FE5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 МУ «Благол»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D15" w:rsidRPr="00FE535E" w:rsidRDefault="00E33D15" w:rsidP="00FE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высокая</w:t>
            </w:r>
          </w:p>
          <w:p w:rsidR="00E33D15" w:rsidRPr="00FE535E" w:rsidRDefault="00E33D15" w:rsidP="00FE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D15" w:rsidRPr="00FE535E" w:rsidRDefault="00E33D15" w:rsidP="00FE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D15" w:rsidRPr="00FE535E" w:rsidRDefault="00E33D15" w:rsidP="00FE5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Подготовка отчета об исследовании рынка начальной цены контракта;</w:t>
            </w:r>
          </w:p>
          <w:p w:rsidR="00E33D15" w:rsidRPr="00FE535E" w:rsidRDefault="00E33D15" w:rsidP="00FE5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D15" w:rsidRPr="00D341B9" w:rsidTr="005149F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D15" w:rsidRPr="00D341B9" w:rsidRDefault="00E33D15" w:rsidP="005149F7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D15" w:rsidRPr="00D341B9" w:rsidRDefault="00E33D15" w:rsidP="005149F7"/>
        </w:tc>
        <w:tc>
          <w:tcPr>
            <w:tcW w:w="4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D15" w:rsidRPr="00FE535E" w:rsidRDefault="00E33D15" w:rsidP="00FE5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муниципальных контрактов (договоров) на выполнение уже фактически выполненных работ, либо уже оказанных услуг.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D15" w:rsidRPr="00FE535E" w:rsidRDefault="00FE535E" w:rsidP="00FE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Директор МУ «Благол», Руководитель финансовой группы поселения, главный бухгалтер МУ «Благол»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D15" w:rsidRPr="00FE535E" w:rsidRDefault="00E33D15" w:rsidP="00FE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  <w:p w:rsidR="00E33D15" w:rsidRPr="00FE535E" w:rsidRDefault="00E33D15" w:rsidP="00FE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D15" w:rsidRPr="00FE535E" w:rsidRDefault="00E33D15" w:rsidP="00FE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D15" w:rsidRPr="00FE535E" w:rsidRDefault="00E33D15" w:rsidP="00FE5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Нормативное регулирование порядка и сроков совершения действий служащим при осуществлении коррупционно-опасной функции;</w:t>
            </w:r>
          </w:p>
          <w:p w:rsidR="00E33D15" w:rsidRPr="00FE535E" w:rsidRDefault="00E33D15" w:rsidP="00FE5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E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к подготовке проектов муниципальных контрактов (договоров) представителей Администрации </w:t>
            </w:r>
            <w:r w:rsidR="00FE535E" w:rsidRPr="00FE535E">
              <w:rPr>
                <w:rFonts w:ascii="Times New Roman" w:hAnsi="Times New Roman" w:cs="Times New Roman"/>
                <w:sz w:val="24"/>
                <w:szCs w:val="24"/>
              </w:rPr>
              <w:t>Головинского</w:t>
            </w:r>
            <w:r w:rsidRPr="00FE535E">
              <w:rPr>
                <w:rFonts w:ascii="Times New Roman" w:hAnsi="Times New Roman" w:cs="Times New Roman"/>
                <w:sz w:val="24"/>
                <w:szCs w:val="24"/>
              </w:rPr>
              <w:t xml:space="preserve"> СП.</w:t>
            </w:r>
          </w:p>
        </w:tc>
      </w:tr>
      <w:tr w:rsidR="00E33D15" w:rsidRPr="00D341B9" w:rsidTr="005149F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D15" w:rsidRPr="00D341B9" w:rsidRDefault="00E33D15" w:rsidP="005149F7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D15" w:rsidRPr="00D341B9" w:rsidRDefault="00E33D15" w:rsidP="005149F7"/>
        </w:tc>
        <w:tc>
          <w:tcPr>
            <w:tcW w:w="4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D15" w:rsidRPr="00FE535E" w:rsidRDefault="00E33D15" w:rsidP="00FE5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При приемке результатов выполненных работ (поставленных товаров, оказанных услуг), документальном оформлении расчетов с поставщиками устанавливаются факты несоответствия выполненных работ (поставленных товаров, оказанных услуг) условиям заключенных муниципальных контрактов (договоров). В целях подписания акта приемки представителем исполнителя по муниципальному контракту (договору) за вознаграждение предлагается не отражать в приемной документации информацию о выявленных нарушениях, не предъявлять претензию о допущенном нарушении.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D15" w:rsidRPr="00FE535E" w:rsidRDefault="00FE535E" w:rsidP="00FE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Директор МУ «Благол», Руководитель финансовой группы поселения, главный бухгалтер МУ «Благол»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D15" w:rsidRPr="00FE535E" w:rsidRDefault="00E33D15" w:rsidP="00FE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  <w:p w:rsidR="00E33D15" w:rsidRPr="00FE535E" w:rsidRDefault="00E33D15" w:rsidP="00FE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D15" w:rsidRPr="00FE535E" w:rsidRDefault="00E33D15" w:rsidP="00FE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D15" w:rsidRPr="00FE535E" w:rsidRDefault="00E33D15" w:rsidP="00FE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D15" w:rsidRPr="00FE535E" w:rsidRDefault="00E33D15" w:rsidP="00FE5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Комиссионный прием результатов выполненных работ (поставленных товаров, оказанных услуг);</w:t>
            </w:r>
          </w:p>
          <w:p w:rsidR="00E33D15" w:rsidRPr="00FE535E" w:rsidRDefault="00E33D15" w:rsidP="00FE5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разъяснение служащим:</w:t>
            </w:r>
          </w:p>
          <w:p w:rsidR="00E33D15" w:rsidRPr="00FE535E" w:rsidRDefault="00E33D15" w:rsidP="00FE5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E33D15" w:rsidRPr="00FE535E" w:rsidRDefault="00E33D15" w:rsidP="00FE5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</w:tc>
      </w:tr>
      <w:tr w:rsidR="00E33D15" w:rsidRPr="00D341B9" w:rsidTr="005149F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D15" w:rsidRPr="00D341B9" w:rsidRDefault="00E33D15" w:rsidP="005149F7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D15" w:rsidRPr="00D341B9" w:rsidRDefault="00E33D15" w:rsidP="005149F7"/>
        </w:tc>
        <w:tc>
          <w:tcPr>
            <w:tcW w:w="4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D15" w:rsidRPr="00FE535E" w:rsidRDefault="00E33D15" w:rsidP="00FE5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В целях создания «преференций» для какой-либо организации-исполнителя представителем организации за вознаграждение предлагается нарушить предусмотренную законом процедуру либо допустить нарушения при оформлении документации на закупку у единственного поставщика товаров, работ, услуг.</w:t>
            </w:r>
          </w:p>
          <w:p w:rsidR="00E33D15" w:rsidRPr="00FE535E" w:rsidRDefault="00E33D15" w:rsidP="00FE5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D15" w:rsidRPr="00FE535E" w:rsidRDefault="00FE535E" w:rsidP="00FE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Директор МУ «Благол», Руководитель финансовой группы поселения, главный бухгалтер МУ «Благол»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D15" w:rsidRPr="00FE535E" w:rsidRDefault="00E33D15" w:rsidP="00FE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  <w:p w:rsidR="00E33D15" w:rsidRPr="00FE535E" w:rsidRDefault="00E33D15" w:rsidP="00FE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D15" w:rsidRPr="00FE535E" w:rsidRDefault="00E33D15" w:rsidP="00FE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D15" w:rsidRPr="00FE535E" w:rsidRDefault="00E33D15" w:rsidP="00FE5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E33D15" w:rsidRPr="00FE535E" w:rsidRDefault="00E33D15" w:rsidP="00FE5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E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к подготовке документации представителей Администрации </w:t>
            </w:r>
            <w:r w:rsidR="00FE535E">
              <w:rPr>
                <w:rFonts w:ascii="Times New Roman" w:hAnsi="Times New Roman" w:cs="Times New Roman"/>
                <w:sz w:val="24"/>
                <w:szCs w:val="24"/>
              </w:rPr>
              <w:t>Головинского</w:t>
            </w:r>
            <w:r w:rsidRPr="00FE535E">
              <w:rPr>
                <w:rFonts w:ascii="Times New Roman" w:hAnsi="Times New Roman" w:cs="Times New Roman"/>
                <w:sz w:val="24"/>
                <w:szCs w:val="24"/>
              </w:rPr>
              <w:t xml:space="preserve"> СП.</w:t>
            </w:r>
          </w:p>
        </w:tc>
      </w:tr>
      <w:tr w:rsidR="00E33D15" w:rsidRPr="00D341B9" w:rsidTr="005149F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D15" w:rsidRPr="00D341B9" w:rsidRDefault="00E33D15" w:rsidP="005149F7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D15" w:rsidRPr="00D341B9" w:rsidRDefault="00E33D15" w:rsidP="005149F7"/>
        </w:tc>
        <w:tc>
          <w:tcPr>
            <w:tcW w:w="4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D15" w:rsidRPr="00FE535E" w:rsidRDefault="00E33D15" w:rsidP="00FE5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В целях заключения муниципального контракта (договора) с подрядной организацией, не имеющей специального разрешения на проведение определенного вида работ, представителем организации за вознаграждение предлагается при разработке технической документации либо п</w:t>
            </w:r>
            <w:r w:rsidR="00FE535E">
              <w:rPr>
                <w:rFonts w:ascii="Times New Roman" w:hAnsi="Times New Roman" w:cs="Times New Roman"/>
                <w:sz w:val="24"/>
                <w:szCs w:val="24"/>
              </w:rPr>
              <w:t>роекта муниципального контракта</w:t>
            </w:r>
            <w:r w:rsidRPr="00FE535E">
              <w:rPr>
                <w:rFonts w:ascii="Times New Roman" w:hAnsi="Times New Roman" w:cs="Times New Roman"/>
                <w:sz w:val="24"/>
                <w:szCs w:val="24"/>
              </w:rPr>
              <w:t xml:space="preserve"> (договора) не отражать в условиях контракта (договора) требование к исполнителю о наличии специального разрешения на выполнение определенного вида работ.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D15" w:rsidRPr="00FE535E" w:rsidRDefault="00FE535E" w:rsidP="00FE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Директор МУ «Благол», Руководитель финансовой группы поселения, главный бухгалтер МУ «Благол»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D15" w:rsidRPr="00FE535E" w:rsidRDefault="00E33D15" w:rsidP="00FE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  <w:p w:rsidR="00E33D15" w:rsidRPr="00FE535E" w:rsidRDefault="00E33D15" w:rsidP="00FE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D15" w:rsidRPr="00FE535E" w:rsidRDefault="00E33D15" w:rsidP="00FE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D15" w:rsidRPr="00FE535E" w:rsidRDefault="00E33D15" w:rsidP="00FE5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E33D15" w:rsidRPr="00FE535E" w:rsidRDefault="00E33D15" w:rsidP="00FE5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D15" w:rsidRPr="00FE535E" w:rsidRDefault="00E33D15" w:rsidP="00FE5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E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к подготовке документации представителей Администрации </w:t>
            </w:r>
            <w:r w:rsidR="00FE535E" w:rsidRPr="00FE535E">
              <w:rPr>
                <w:rFonts w:ascii="Times New Roman" w:hAnsi="Times New Roman" w:cs="Times New Roman"/>
                <w:sz w:val="24"/>
                <w:szCs w:val="24"/>
              </w:rPr>
              <w:t>Головинского</w:t>
            </w:r>
            <w:r w:rsidRPr="00FE535E">
              <w:rPr>
                <w:rFonts w:ascii="Times New Roman" w:hAnsi="Times New Roman" w:cs="Times New Roman"/>
                <w:sz w:val="24"/>
                <w:szCs w:val="24"/>
              </w:rPr>
              <w:t xml:space="preserve"> СП.</w:t>
            </w:r>
          </w:p>
        </w:tc>
      </w:tr>
      <w:tr w:rsidR="00E33D15" w:rsidRPr="00D341B9" w:rsidTr="005149F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D15" w:rsidRPr="00D341B9" w:rsidRDefault="00E33D15" w:rsidP="005149F7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D15" w:rsidRPr="00D341B9" w:rsidRDefault="00E33D15" w:rsidP="005149F7"/>
        </w:tc>
        <w:tc>
          <w:tcPr>
            <w:tcW w:w="4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D15" w:rsidRPr="00FE535E" w:rsidRDefault="00E33D15" w:rsidP="00FE5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Подмена документов в интересах какого-либо участника в обмен на полученное (обещанное) вознаграждение.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D15" w:rsidRPr="00FE535E" w:rsidRDefault="00FE535E" w:rsidP="00FE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 «Благол», Руководитель финансовой группы поселения, главный бухгалтер МУ </w:t>
            </w:r>
            <w:r w:rsidRPr="00FE5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«Благол»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D15" w:rsidRPr="00FE535E" w:rsidRDefault="00E33D15" w:rsidP="00FE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высокая</w:t>
            </w:r>
          </w:p>
          <w:p w:rsidR="00E33D15" w:rsidRPr="00FE535E" w:rsidRDefault="00E33D15" w:rsidP="00FE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D15" w:rsidRPr="00FE535E" w:rsidRDefault="00E33D15" w:rsidP="00FE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D15" w:rsidRPr="00FE535E" w:rsidRDefault="00E33D15" w:rsidP="00FE5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Публичное вскрытие конвертов и открытие доступа к заявкам, поданным в электронном виде.</w:t>
            </w:r>
          </w:p>
          <w:p w:rsidR="00E33D15" w:rsidRPr="00FE535E" w:rsidRDefault="00E33D15" w:rsidP="00FE5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Коллегиальное принятие решений.</w:t>
            </w:r>
          </w:p>
        </w:tc>
      </w:tr>
      <w:tr w:rsidR="00E33D15" w:rsidRPr="00D341B9" w:rsidTr="005149F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D15" w:rsidRPr="00D341B9" w:rsidRDefault="00E33D15" w:rsidP="005149F7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D15" w:rsidRPr="00D341B9" w:rsidRDefault="00E33D15" w:rsidP="005149F7"/>
        </w:tc>
        <w:tc>
          <w:tcPr>
            <w:tcW w:w="4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D15" w:rsidRPr="00FE535E" w:rsidRDefault="00E33D15" w:rsidP="00FE5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Предоставление неполной или некорректной информации о закупке, подмена разъяснений ссылками на документацию о закупке.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D15" w:rsidRPr="00FE535E" w:rsidRDefault="00FE535E" w:rsidP="00FE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Директор МУ «Благол», Руководитель финансовой группы поселения, главный бухгалтер МУ «Благол»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D15" w:rsidRPr="00FE535E" w:rsidRDefault="00E33D15" w:rsidP="00FE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  <w:p w:rsidR="00E33D15" w:rsidRPr="00FE535E" w:rsidRDefault="00E33D15" w:rsidP="00FE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D15" w:rsidRPr="00FE535E" w:rsidRDefault="00E33D15" w:rsidP="00FE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D15" w:rsidRPr="00FE535E" w:rsidRDefault="00E33D15" w:rsidP="00FE5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Нормативное регулирование порядка и сроков совершения действий служащим при осуществлении коррупционно-опасной функции.</w:t>
            </w:r>
          </w:p>
        </w:tc>
      </w:tr>
      <w:tr w:rsidR="00FE535E" w:rsidRPr="00D341B9" w:rsidTr="005149F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5E" w:rsidRPr="00D341B9" w:rsidRDefault="00FE535E" w:rsidP="005149F7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5E" w:rsidRPr="00D341B9" w:rsidRDefault="00FE535E" w:rsidP="005149F7"/>
        </w:tc>
        <w:tc>
          <w:tcPr>
            <w:tcW w:w="4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5E" w:rsidRPr="00FE535E" w:rsidRDefault="00FE535E" w:rsidP="00FE5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Прямые контакты и переговоры с потенциальным участником закупки.</w:t>
            </w:r>
          </w:p>
          <w:p w:rsidR="00FE535E" w:rsidRPr="00FE535E" w:rsidRDefault="00FE535E" w:rsidP="00FE5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35E" w:rsidRPr="00FE535E" w:rsidRDefault="00FE535E" w:rsidP="00FE5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Дискриминационные изменения документации.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5E" w:rsidRDefault="00FE535E" w:rsidP="00FE535E">
            <w:pPr>
              <w:jc w:val="center"/>
            </w:pPr>
            <w:r w:rsidRPr="00653354">
              <w:rPr>
                <w:rFonts w:ascii="Times New Roman" w:hAnsi="Times New Roman" w:cs="Times New Roman"/>
                <w:sz w:val="24"/>
                <w:szCs w:val="24"/>
              </w:rPr>
              <w:t>Директор МУ «Благол», Руководитель финансовой группы поселения, главный бухгалтер МУ «Благол»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5E" w:rsidRPr="00FE535E" w:rsidRDefault="00FE535E" w:rsidP="00FE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  <w:p w:rsidR="00FE535E" w:rsidRPr="00FE535E" w:rsidRDefault="00FE535E" w:rsidP="00FE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35E" w:rsidRPr="00FE535E" w:rsidRDefault="00FE535E" w:rsidP="00FE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35E" w:rsidRPr="00FE535E" w:rsidRDefault="00FE535E" w:rsidP="00FE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5E" w:rsidRPr="00FE535E" w:rsidRDefault="00FE535E" w:rsidP="00FE5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Нормативное регулирование порядка и сроков совершения действий служащим при осуществлении коррупционно-опасной функции;</w:t>
            </w:r>
          </w:p>
          <w:p w:rsidR="00FE535E" w:rsidRPr="00FE535E" w:rsidRDefault="00FE535E" w:rsidP="00FE5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оборудование мест взаимодействия служащих и представителей участников торгов средствами аудио- видео-записи.</w:t>
            </w:r>
          </w:p>
        </w:tc>
      </w:tr>
      <w:tr w:rsidR="00FE535E" w:rsidRPr="00BF23F5" w:rsidTr="005149F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5E" w:rsidRPr="00BF23F5" w:rsidRDefault="00FE535E" w:rsidP="005149F7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b w:val="0"/>
                <w:bCs/>
                <w:sz w:val="24"/>
                <w:szCs w:val="24"/>
              </w:rPr>
            </w:pPr>
            <w:r w:rsidRPr="00BF23F5">
              <w:rPr>
                <w:b w:val="0"/>
                <w:bCs/>
                <w:sz w:val="24"/>
                <w:szCs w:val="24"/>
              </w:rPr>
              <w:t>2.2.</w:t>
            </w:r>
          </w:p>
        </w:tc>
        <w:tc>
          <w:tcPr>
            <w:tcW w:w="2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5E" w:rsidRPr="00FE535E" w:rsidRDefault="00FE535E" w:rsidP="00FE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муниципальных услуг гражданам и организациям </w:t>
            </w:r>
          </w:p>
          <w:p w:rsidR="00FE535E" w:rsidRPr="00FE535E" w:rsidRDefault="00FE535E" w:rsidP="00FE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5E" w:rsidRPr="00FE535E" w:rsidRDefault="00FE535E" w:rsidP="00FE5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Установление необоснованных преимуществ при оказании  муниципальной услуги.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5E" w:rsidRPr="00FE535E" w:rsidRDefault="00FE535E" w:rsidP="00FE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Директор МУ «Благол», Руководитель финансовой группы поселения, главный бухгалтер МУ «Благол»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5E" w:rsidRPr="00FE535E" w:rsidRDefault="00FE535E" w:rsidP="00FE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5E" w:rsidRPr="00FE535E" w:rsidRDefault="00FE535E" w:rsidP="00FE5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Нормативное регулирование порядка оказания муниципальной услуги;</w:t>
            </w:r>
          </w:p>
          <w:p w:rsidR="00FE535E" w:rsidRPr="00FE535E" w:rsidRDefault="00FE535E" w:rsidP="00FE5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органа местного самоуправления Административного регламента предоставления муниципальной услуги;</w:t>
            </w:r>
          </w:p>
          <w:p w:rsidR="00FE535E" w:rsidRPr="00FE535E" w:rsidRDefault="00FE535E" w:rsidP="00FE5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E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механизма отбора служащих для включения в состав комиссий, рабочих </w:t>
            </w:r>
            <w:r w:rsidRPr="00FE5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групп, принимающих соответствующие решения;</w:t>
            </w:r>
          </w:p>
          <w:p w:rsidR="00FE535E" w:rsidRPr="00FE535E" w:rsidRDefault="00FE535E" w:rsidP="00FE5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исполнением положений Административного регламента оказания муниципальной услуги;</w:t>
            </w:r>
          </w:p>
          <w:p w:rsidR="00FE535E" w:rsidRPr="00FE535E" w:rsidRDefault="00FE535E" w:rsidP="00FE5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разъяснение служащим:</w:t>
            </w:r>
          </w:p>
          <w:p w:rsidR="00FE535E" w:rsidRPr="00FE535E" w:rsidRDefault="00FE535E" w:rsidP="00FE5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FE535E" w:rsidRPr="00FE535E" w:rsidRDefault="00FE535E" w:rsidP="00FE5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- мер ответственности за совершение коррупционных правонарушений.</w:t>
            </w:r>
          </w:p>
        </w:tc>
      </w:tr>
      <w:tr w:rsidR="00E33D15" w:rsidRPr="00FE535E" w:rsidTr="005149F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D15" w:rsidRPr="00FE535E" w:rsidRDefault="00E33D15" w:rsidP="00FE535E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D15" w:rsidRPr="00FE535E" w:rsidRDefault="00E33D15" w:rsidP="00FE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D15" w:rsidRPr="00FE535E" w:rsidRDefault="00E33D15" w:rsidP="00FE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Незаконное оказание либо отказ в оказании  муниципальной услуги.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D15" w:rsidRPr="00FE535E" w:rsidRDefault="00FE535E" w:rsidP="00FE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Директор МУ «Благол», Руководитель финансовой группы поселения, главный бухгалтер МУ «Благол»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D15" w:rsidRPr="00FE535E" w:rsidRDefault="00E33D15" w:rsidP="00FE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  <w:p w:rsidR="00E33D15" w:rsidRPr="00FE535E" w:rsidRDefault="00E33D15" w:rsidP="00FE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D15" w:rsidRPr="00FE535E" w:rsidRDefault="00E33D15" w:rsidP="00FE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D15" w:rsidRPr="00FE535E" w:rsidRDefault="00E33D15" w:rsidP="00FE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D15" w:rsidRPr="00FE535E" w:rsidRDefault="00E33D15" w:rsidP="00FE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D15" w:rsidRPr="00FE535E" w:rsidRDefault="00E33D15" w:rsidP="00FE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D15" w:rsidRPr="00FE535E" w:rsidRDefault="00E33D15" w:rsidP="00FE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E">
              <w:rPr>
                <w:rFonts w:ascii="Times New Roman" w:hAnsi="Times New Roman" w:cs="Times New Roman"/>
                <w:sz w:val="24"/>
                <w:szCs w:val="24"/>
              </w:rPr>
              <w:t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(системы электронного обмена информацией).</w:t>
            </w:r>
          </w:p>
        </w:tc>
      </w:tr>
      <w:tr w:rsidR="00E33D15" w:rsidRPr="00FE535E" w:rsidTr="005149F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D15" w:rsidRPr="00FE535E" w:rsidRDefault="00E33D15" w:rsidP="00FE535E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D15" w:rsidRPr="00FE535E" w:rsidRDefault="00E33D15" w:rsidP="00FE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D15" w:rsidRPr="00FE535E" w:rsidRDefault="00E33D15" w:rsidP="00FE5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Требование от граждан (юридических лиц) информации и документов, предоставление которых не </w:t>
            </w:r>
            <w:r w:rsidRPr="00FE5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предусмотрено административным регламентом оказания услуги.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D15" w:rsidRPr="00FE535E" w:rsidRDefault="00FE535E" w:rsidP="00FE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МУ «Благол», Руководитель </w:t>
            </w:r>
            <w:r w:rsidRPr="00FE5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финансовой группы поселения, главный бухгалтер МУ «Благол»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D15" w:rsidRPr="00FE535E" w:rsidRDefault="00E33D15" w:rsidP="00FE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высокая</w:t>
            </w:r>
          </w:p>
          <w:p w:rsidR="00E33D15" w:rsidRPr="00FE535E" w:rsidRDefault="00E33D15" w:rsidP="00FE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D15" w:rsidRDefault="00E33D15" w:rsidP="00FE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35E" w:rsidRDefault="00FE535E" w:rsidP="00FE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35E" w:rsidRDefault="00FE535E" w:rsidP="00FE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35E" w:rsidRPr="00FE535E" w:rsidRDefault="00FE535E" w:rsidP="00FE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D15" w:rsidRPr="00FE535E" w:rsidRDefault="00E33D15" w:rsidP="00FE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Оптимизация перечня документов (материалов, информации), которые граждане </w:t>
            </w:r>
            <w:r w:rsidRPr="00FE5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(юридические лица) обязаны предоставить для реализации права.</w:t>
            </w:r>
          </w:p>
        </w:tc>
      </w:tr>
    </w:tbl>
    <w:p w:rsidR="00E33D15" w:rsidRPr="00FE535E" w:rsidRDefault="00E33D15" w:rsidP="00FE5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D15" w:rsidRPr="00626FEB" w:rsidRDefault="00E33D15" w:rsidP="00E33D15">
      <w:pPr>
        <w:jc w:val="center"/>
      </w:pPr>
    </w:p>
    <w:p w:rsidR="00ED08F6" w:rsidRPr="008311C8" w:rsidRDefault="00ED08F6" w:rsidP="000C7CB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ED08F6" w:rsidRPr="008311C8" w:rsidSect="000C7CB9">
      <w:pgSz w:w="16838" w:h="11906" w:orient="landscape"/>
      <w:pgMar w:top="1134" w:right="851" w:bottom="567" w:left="1021" w:header="567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29D" w:rsidRDefault="0075629D">
      <w:r>
        <w:separator/>
      </w:r>
    </w:p>
  </w:endnote>
  <w:endnote w:type="continuationSeparator" w:id="1">
    <w:p w:rsidR="0075629D" w:rsidRDefault="00756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29D" w:rsidRDefault="0075629D">
      <w:r>
        <w:separator/>
      </w:r>
    </w:p>
  </w:footnote>
  <w:footnote w:type="continuationSeparator" w:id="1">
    <w:p w:rsidR="0075629D" w:rsidRDefault="00756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87B6A"/>
    <w:multiLevelType w:val="hybridMultilevel"/>
    <w:tmpl w:val="1A4C4F4A"/>
    <w:lvl w:ilvl="0" w:tplc="D4C66304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F4A98"/>
    <w:multiLevelType w:val="hybridMultilevel"/>
    <w:tmpl w:val="6A7A2BE4"/>
    <w:lvl w:ilvl="0" w:tplc="55724B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C35713"/>
    <w:multiLevelType w:val="hybridMultilevel"/>
    <w:tmpl w:val="11880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A925C4"/>
    <w:multiLevelType w:val="hybridMultilevel"/>
    <w:tmpl w:val="9E6891B0"/>
    <w:lvl w:ilvl="0" w:tplc="6E369A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FE1A46"/>
    <w:multiLevelType w:val="hybridMultilevel"/>
    <w:tmpl w:val="F9802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88632D"/>
    <w:multiLevelType w:val="hybridMultilevel"/>
    <w:tmpl w:val="F54E6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B32DD7"/>
    <w:multiLevelType w:val="hybridMultilevel"/>
    <w:tmpl w:val="6A7A2BE4"/>
    <w:lvl w:ilvl="0" w:tplc="55724B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C35563"/>
    <w:multiLevelType w:val="hybridMultilevel"/>
    <w:tmpl w:val="E3A02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41251"/>
    <w:multiLevelType w:val="hybridMultilevel"/>
    <w:tmpl w:val="460485D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4C086D"/>
    <w:multiLevelType w:val="hybridMultilevel"/>
    <w:tmpl w:val="B7B40770"/>
    <w:lvl w:ilvl="0" w:tplc="CBC6FF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63A1D07"/>
    <w:multiLevelType w:val="hybridMultilevel"/>
    <w:tmpl w:val="8436911A"/>
    <w:lvl w:ilvl="0" w:tplc="915039DA">
      <w:start w:val="1"/>
      <w:numFmt w:val="decimal"/>
      <w:lvlText w:val="%1."/>
      <w:lvlJc w:val="left"/>
      <w:pPr>
        <w:tabs>
          <w:tab w:val="num" w:pos="1200"/>
        </w:tabs>
        <w:ind w:left="12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11">
    <w:nsid w:val="36981446"/>
    <w:multiLevelType w:val="hybridMultilevel"/>
    <w:tmpl w:val="9E6891B0"/>
    <w:lvl w:ilvl="0" w:tplc="6E369A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587336"/>
    <w:multiLevelType w:val="multilevel"/>
    <w:tmpl w:val="2150454A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ind w:left="972" w:hanging="432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ind w:left="504" w:hanging="504"/>
      </w:pPr>
      <w:rPr>
        <w:rFonts w:cs="Times New Roman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4643357E"/>
    <w:multiLevelType w:val="hybridMultilevel"/>
    <w:tmpl w:val="7A8A5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4B62BA"/>
    <w:multiLevelType w:val="hybridMultilevel"/>
    <w:tmpl w:val="AEE2C594"/>
    <w:lvl w:ilvl="0" w:tplc="0419000F">
      <w:start w:val="5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4058"/>
        </w:tabs>
        <w:ind w:left="4058" w:hanging="360"/>
      </w:pPr>
    </w:lvl>
    <w:lvl w:ilvl="2" w:tplc="0419001B">
      <w:start w:val="1"/>
      <w:numFmt w:val="decimal"/>
      <w:lvlText w:val="%3."/>
      <w:lvlJc w:val="left"/>
      <w:pPr>
        <w:tabs>
          <w:tab w:val="num" w:pos="4778"/>
        </w:tabs>
        <w:ind w:left="4778" w:hanging="360"/>
      </w:pPr>
    </w:lvl>
    <w:lvl w:ilvl="3" w:tplc="0419000F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90019">
      <w:start w:val="1"/>
      <w:numFmt w:val="decimal"/>
      <w:lvlText w:val="%5."/>
      <w:lvlJc w:val="left"/>
      <w:pPr>
        <w:tabs>
          <w:tab w:val="num" w:pos="6218"/>
        </w:tabs>
        <w:ind w:left="6218" w:hanging="360"/>
      </w:pPr>
    </w:lvl>
    <w:lvl w:ilvl="5" w:tplc="0419001B">
      <w:start w:val="1"/>
      <w:numFmt w:val="decimal"/>
      <w:lvlText w:val="%6."/>
      <w:lvlJc w:val="left"/>
      <w:pPr>
        <w:tabs>
          <w:tab w:val="num" w:pos="6938"/>
        </w:tabs>
        <w:ind w:left="6938" w:hanging="360"/>
      </w:pPr>
    </w:lvl>
    <w:lvl w:ilvl="6" w:tplc="0419000F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90019">
      <w:start w:val="1"/>
      <w:numFmt w:val="decimal"/>
      <w:lvlText w:val="%8."/>
      <w:lvlJc w:val="left"/>
      <w:pPr>
        <w:tabs>
          <w:tab w:val="num" w:pos="8378"/>
        </w:tabs>
        <w:ind w:left="8378" w:hanging="360"/>
      </w:pPr>
    </w:lvl>
    <w:lvl w:ilvl="8" w:tplc="0419001B">
      <w:start w:val="1"/>
      <w:numFmt w:val="decimal"/>
      <w:lvlText w:val="%9."/>
      <w:lvlJc w:val="left"/>
      <w:pPr>
        <w:tabs>
          <w:tab w:val="num" w:pos="9098"/>
        </w:tabs>
        <w:ind w:left="9098" w:hanging="360"/>
      </w:pPr>
    </w:lvl>
  </w:abstractNum>
  <w:abstractNum w:abstractNumId="15">
    <w:nsid w:val="48CD1A71"/>
    <w:multiLevelType w:val="hybridMultilevel"/>
    <w:tmpl w:val="531A777C"/>
    <w:lvl w:ilvl="0" w:tplc="A0CADAD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B1697C"/>
    <w:multiLevelType w:val="hybridMultilevel"/>
    <w:tmpl w:val="32927114"/>
    <w:lvl w:ilvl="0" w:tplc="A0CADAD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91439D"/>
    <w:multiLevelType w:val="hybridMultilevel"/>
    <w:tmpl w:val="5AB2C1C4"/>
    <w:lvl w:ilvl="0" w:tplc="C3564AC2">
      <w:start w:val="1"/>
      <w:numFmt w:val="decimal"/>
      <w:lvlText w:val="%1."/>
      <w:lvlJc w:val="left"/>
      <w:pPr>
        <w:ind w:left="303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023" w:hanging="360"/>
      </w:pPr>
    </w:lvl>
    <w:lvl w:ilvl="2" w:tplc="0419001B">
      <w:start w:val="1"/>
      <w:numFmt w:val="lowerRoman"/>
      <w:lvlText w:val="%3."/>
      <w:lvlJc w:val="right"/>
      <w:pPr>
        <w:ind w:left="1743" w:hanging="180"/>
      </w:pPr>
    </w:lvl>
    <w:lvl w:ilvl="3" w:tplc="0419000F">
      <w:start w:val="1"/>
      <w:numFmt w:val="decimal"/>
      <w:lvlText w:val="%4."/>
      <w:lvlJc w:val="left"/>
      <w:pPr>
        <w:ind w:left="2463" w:hanging="360"/>
      </w:pPr>
    </w:lvl>
    <w:lvl w:ilvl="4" w:tplc="04190019">
      <w:start w:val="1"/>
      <w:numFmt w:val="lowerLetter"/>
      <w:lvlText w:val="%5."/>
      <w:lvlJc w:val="left"/>
      <w:pPr>
        <w:ind w:left="3183" w:hanging="360"/>
      </w:pPr>
    </w:lvl>
    <w:lvl w:ilvl="5" w:tplc="0419001B">
      <w:start w:val="1"/>
      <w:numFmt w:val="lowerRoman"/>
      <w:lvlText w:val="%6."/>
      <w:lvlJc w:val="right"/>
      <w:pPr>
        <w:ind w:left="3903" w:hanging="180"/>
      </w:pPr>
    </w:lvl>
    <w:lvl w:ilvl="6" w:tplc="0419000F">
      <w:start w:val="1"/>
      <w:numFmt w:val="decimal"/>
      <w:lvlText w:val="%7."/>
      <w:lvlJc w:val="left"/>
      <w:pPr>
        <w:ind w:left="4623" w:hanging="360"/>
      </w:pPr>
    </w:lvl>
    <w:lvl w:ilvl="7" w:tplc="04190019">
      <w:start w:val="1"/>
      <w:numFmt w:val="lowerLetter"/>
      <w:lvlText w:val="%8."/>
      <w:lvlJc w:val="left"/>
      <w:pPr>
        <w:ind w:left="5343" w:hanging="360"/>
      </w:pPr>
    </w:lvl>
    <w:lvl w:ilvl="8" w:tplc="0419001B">
      <w:start w:val="1"/>
      <w:numFmt w:val="lowerRoman"/>
      <w:lvlText w:val="%9."/>
      <w:lvlJc w:val="right"/>
      <w:pPr>
        <w:ind w:left="6063" w:hanging="180"/>
      </w:pPr>
    </w:lvl>
  </w:abstractNum>
  <w:abstractNum w:abstractNumId="18">
    <w:nsid w:val="5609627A"/>
    <w:multiLevelType w:val="hybridMultilevel"/>
    <w:tmpl w:val="B7B40770"/>
    <w:lvl w:ilvl="0" w:tplc="CBC6FF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9E679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7CE77E53"/>
    <w:multiLevelType w:val="hybridMultilevel"/>
    <w:tmpl w:val="6A7A2BE4"/>
    <w:lvl w:ilvl="0" w:tplc="55724B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DEF7E93"/>
    <w:multiLevelType w:val="hybridMultilevel"/>
    <w:tmpl w:val="328EB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"/>
  </w:num>
  <w:num w:numId="4">
    <w:abstractNumId w:val="9"/>
  </w:num>
  <w:num w:numId="5">
    <w:abstractNumId w:val="3"/>
  </w:num>
  <w:num w:numId="6">
    <w:abstractNumId w:val="18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20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0"/>
  </w:num>
  <w:num w:numId="21">
    <w:abstractNumId w:val="7"/>
  </w:num>
  <w:num w:numId="22">
    <w:abstractNumId w:val="10"/>
  </w:num>
  <w:num w:numId="23">
    <w:abstractNumId w:val="12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73F28"/>
    <w:rsid w:val="00003556"/>
    <w:rsid w:val="00010ABF"/>
    <w:rsid w:val="00012323"/>
    <w:rsid w:val="00025EB5"/>
    <w:rsid w:val="00030070"/>
    <w:rsid w:val="00034BFF"/>
    <w:rsid w:val="00040055"/>
    <w:rsid w:val="00040D8B"/>
    <w:rsid w:val="000542D4"/>
    <w:rsid w:val="00062A0A"/>
    <w:rsid w:val="0006537F"/>
    <w:rsid w:val="0007374D"/>
    <w:rsid w:val="00081EA5"/>
    <w:rsid w:val="00086ACE"/>
    <w:rsid w:val="000876A9"/>
    <w:rsid w:val="000C7CB9"/>
    <w:rsid w:val="000C7D0E"/>
    <w:rsid w:val="000D40C4"/>
    <w:rsid w:val="000E29E5"/>
    <w:rsid w:val="000E7DA1"/>
    <w:rsid w:val="000F08ED"/>
    <w:rsid w:val="000F4377"/>
    <w:rsid w:val="000F604F"/>
    <w:rsid w:val="00104C21"/>
    <w:rsid w:val="0011256B"/>
    <w:rsid w:val="00133099"/>
    <w:rsid w:val="00146C55"/>
    <w:rsid w:val="00150A3B"/>
    <w:rsid w:val="0015172D"/>
    <w:rsid w:val="001713F9"/>
    <w:rsid w:val="00175530"/>
    <w:rsid w:val="0018446E"/>
    <w:rsid w:val="00194A30"/>
    <w:rsid w:val="001A0493"/>
    <w:rsid w:val="001A375D"/>
    <w:rsid w:val="001A4EB7"/>
    <w:rsid w:val="001A52CB"/>
    <w:rsid w:val="001B1162"/>
    <w:rsid w:val="002013D3"/>
    <w:rsid w:val="0020645C"/>
    <w:rsid w:val="002455F7"/>
    <w:rsid w:val="00250F51"/>
    <w:rsid w:val="00255F51"/>
    <w:rsid w:val="00267A6F"/>
    <w:rsid w:val="00294FAA"/>
    <w:rsid w:val="002A084B"/>
    <w:rsid w:val="002A51FD"/>
    <w:rsid w:val="002D4BE7"/>
    <w:rsid w:val="002F15D6"/>
    <w:rsid w:val="002F5D36"/>
    <w:rsid w:val="002F7615"/>
    <w:rsid w:val="003056D8"/>
    <w:rsid w:val="00306B14"/>
    <w:rsid w:val="00320EAC"/>
    <w:rsid w:val="00327256"/>
    <w:rsid w:val="003400A1"/>
    <w:rsid w:val="003454F4"/>
    <w:rsid w:val="00353F80"/>
    <w:rsid w:val="0035476C"/>
    <w:rsid w:val="003570A4"/>
    <w:rsid w:val="00363574"/>
    <w:rsid w:val="00366FE9"/>
    <w:rsid w:val="003A0658"/>
    <w:rsid w:val="003B5D3A"/>
    <w:rsid w:val="003B67DB"/>
    <w:rsid w:val="003B6A9D"/>
    <w:rsid w:val="003C28FB"/>
    <w:rsid w:val="003C65EB"/>
    <w:rsid w:val="003D1383"/>
    <w:rsid w:val="003D5D91"/>
    <w:rsid w:val="003F5546"/>
    <w:rsid w:val="003F67A8"/>
    <w:rsid w:val="00400613"/>
    <w:rsid w:val="00447A76"/>
    <w:rsid w:val="00447AE6"/>
    <w:rsid w:val="0045005D"/>
    <w:rsid w:val="004655F2"/>
    <w:rsid w:val="00466A85"/>
    <w:rsid w:val="00467423"/>
    <w:rsid w:val="004929CB"/>
    <w:rsid w:val="004955AA"/>
    <w:rsid w:val="004B2A16"/>
    <w:rsid w:val="004B4613"/>
    <w:rsid w:val="004C05DA"/>
    <w:rsid w:val="004C098D"/>
    <w:rsid w:val="004D390C"/>
    <w:rsid w:val="004E3089"/>
    <w:rsid w:val="004F7EBC"/>
    <w:rsid w:val="005206C7"/>
    <w:rsid w:val="00536260"/>
    <w:rsid w:val="005367A1"/>
    <w:rsid w:val="00545901"/>
    <w:rsid w:val="00561705"/>
    <w:rsid w:val="00566C02"/>
    <w:rsid w:val="00581A8D"/>
    <w:rsid w:val="00586F91"/>
    <w:rsid w:val="00593629"/>
    <w:rsid w:val="0059775D"/>
    <w:rsid w:val="005B54FC"/>
    <w:rsid w:val="005C005C"/>
    <w:rsid w:val="005C0507"/>
    <w:rsid w:val="005F1D87"/>
    <w:rsid w:val="0061429E"/>
    <w:rsid w:val="006203E5"/>
    <w:rsid w:val="00635585"/>
    <w:rsid w:val="006478F3"/>
    <w:rsid w:val="00657BAE"/>
    <w:rsid w:val="00663E33"/>
    <w:rsid w:val="00671786"/>
    <w:rsid w:val="00671DB0"/>
    <w:rsid w:val="00686654"/>
    <w:rsid w:val="0069428D"/>
    <w:rsid w:val="006947E4"/>
    <w:rsid w:val="00695A90"/>
    <w:rsid w:val="00696DED"/>
    <w:rsid w:val="00697E14"/>
    <w:rsid w:val="006A7CE7"/>
    <w:rsid w:val="006C5557"/>
    <w:rsid w:val="006C60BD"/>
    <w:rsid w:val="006C7AD7"/>
    <w:rsid w:val="006D5D55"/>
    <w:rsid w:val="006E43C7"/>
    <w:rsid w:val="006F6F1E"/>
    <w:rsid w:val="007147C9"/>
    <w:rsid w:val="00715675"/>
    <w:rsid w:val="007261D2"/>
    <w:rsid w:val="00745AC7"/>
    <w:rsid w:val="00745BCB"/>
    <w:rsid w:val="0075629D"/>
    <w:rsid w:val="00757A34"/>
    <w:rsid w:val="00761F31"/>
    <w:rsid w:val="00773C59"/>
    <w:rsid w:val="00773E8D"/>
    <w:rsid w:val="00793742"/>
    <w:rsid w:val="00793F31"/>
    <w:rsid w:val="0079557D"/>
    <w:rsid w:val="00796C79"/>
    <w:rsid w:val="007A4286"/>
    <w:rsid w:val="007D46C0"/>
    <w:rsid w:val="007E6CD2"/>
    <w:rsid w:val="007F2E48"/>
    <w:rsid w:val="00805CC0"/>
    <w:rsid w:val="00807724"/>
    <w:rsid w:val="008109E4"/>
    <w:rsid w:val="00812DE0"/>
    <w:rsid w:val="00823671"/>
    <w:rsid w:val="008276B6"/>
    <w:rsid w:val="008311C8"/>
    <w:rsid w:val="008352EA"/>
    <w:rsid w:val="00846DD7"/>
    <w:rsid w:val="0085174F"/>
    <w:rsid w:val="00854AA3"/>
    <w:rsid w:val="0085683D"/>
    <w:rsid w:val="00857D27"/>
    <w:rsid w:val="00862D94"/>
    <w:rsid w:val="00882210"/>
    <w:rsid w:val="0088535B"/>
    <w:rsid w:val="00887E59"/>
    <w:rsid w:val="00893203"/>
    <w:rsid w:val="008A03AD"/>
    <w:rsid w:val="008A2AB3"/>
    <w:rsid w:val="008A2E70"/>
    <w:rsid w:val="008D1770"/>
    <w:rsid w:val="008D2972"/>
    <w:rsid w:val="008D4D59"/>
    <w:rsid w:val="00902528"/>
    <w:rsid w:val="00914E0C"/>
    <w:rsid w:val="00915B6B"/>
    <w:rsid w:val="0092481B"/>
    <w:rsid w:val="00925375"/>
    <w:rsid w:val="00936E8E"/>
    <w:rsid w:val="00940806"/>
    <w:rsid w:val="00942CDE"/>
    <w:rsid w:val="00943384"/>
    <w:rsid w:val="00951D1B"/>
    <w:rsid w:val="0095354B"/>
    <w:rsid w:val="00961EA8"/>
    <w:rsid w:val="0096287E"/>
    <w:rsid w:val="00972450"/>
    <w:rsid w:val="00975524"/>
    <w:rsid w:val="00997D5C"/>
    <w:rsid w:val="009A3EB0"/>
    <w:rsid w:val="009B4771"/>
    <w:rsid w:val="009B6470"/>
    <w:rsid w:val="009B7025"/>
    <w:rsid w:val="009C4C8E"/>
    <w:rsid w:val="009D63E9"/>
    <w:rsid w:val="00A24A81"/>
    <w:rsid w:val="00A448B5"/>
    <w:rsid w:val="00A5462A"/>
    <w:rsid w:val="00A73E6E"/>
    <w:rsid w:val="00A73F28"/>
    <w:rsid w:val="00A84FC5"/>
    <w:rsid w:val="00AB0859"/>
    <w:rsid w:val="00AB271B"/>
    <w:rsid w:val="00AB4A83"/>
    <w:rsid w:val="00AB4CB6"/>
    <w:rsid w:val="00AD5C26"/>
    <w:rsid w:val="00AE1E26"/>
    <w:rsid w:val="00B003E0"/>
    <w:rsid w:val="00B06AA4"/>
    <w:rsid w:val="00B170E1"/>
    <w:rsid w:val="00B23FBF"/>
    <w:rsid w:val="00B352E0"/>
    <w:rsid w:val="00B52C48"/>
    <w:rsid w:val="00B6273E"/>
    <w:rsid w:val="00B65D8C"/>
    <w:rsid w:val="00B67E50"/>
    <w:rsid w:val="00B74D70"/>
    <w:rsid w:val="00B85DA6"/>
    <w:rsid w:val="00BA50EC"/>
    <w:rsid w:val="00BB4C9F"/>
    <w:rsid w:val="00BC3CA8"/>
    <w:rsid w:val="00BC3F6D"/>
    <w:rsid w:val="00BC4D8F"/>
    <w:rsid w:val="00BD2594"/>
    <w:rsid w:val="00BD671E"/>
    <w:rsid w:val="00BF13C9"/>
    <w:rsid w:val="00C0505B"/>
    <w:rsid w:val="00C1263F"/>
    <w:rsid w:val="00C15C9B"/>
    <w:rsid w:val="00C75FE8"/>
    <w:rsid w:val="00C86C05"/>
    <w:rsid w:val="00C86D04"/>
    <w:rsid w:val="00C925B1"/>
    <w:rsid w:val="00C928A6"/>
    <w:rsid w:val="00C946B5"/>
    <w:rsid w:val="00CE3F95"/>
    <w:rsid w:val="00D02181"/>
    <w:rsid w:val="00D0377E"/>
    <w:rsid w:val="00D40558"/>
    <w:rsid w:val="00D54928"/>
    <w:rsid w:val="00D6704D"/>
    <w:rsid w:val="00D73397"/>
    <w:rsid w:val="00D74E2A"/>
    <w:rsid w:val="00D76A10"/>
    <w:rsid w:val="00DA7F99"/>
    <w:rsid w:val="00DB0F9A"/>
    <w:rsid w:val="00DB21B2"/>
    <w:rsid w:val="00DC2FCB"/>
    <w:rsid w:val="00DD2264"/>
    <w:rsid w:val="00E006A0"/>
    <w:rsid w:val="00E03193"/>
    <w:rsid w:val="00E1340E"/>
    <w:rsid w:val="00E215AC"/>
    <w:rsid w:val="00E258BB"/>
    <w:rsid w:val="00E33D15"/>
    <w:rsid w:val="00E47C55"/>
    <w:rsid w:val="00E523DD"/>
    <w:rsid w:val="00E536D6"/>
    <w:rsid w:val="00E6289C"/>
    <w:rsid w:val="00E648CA"/>
    <w:rsid w:val="00E829F0"/>
    <w:rsid w:val="00E91C9C"/>
    <w:rsid w:val="00EA4F39"/>
    <w:rsid w:val="00EC732A"/>
    <w:rsid w:val="00ED08F6"/>
    <w:rsid w:val="00EF21A3"/>
    <w:rsid w:val="00EF3D4E"/>
    <w:rsid w:val="00F04181"/>
    <w:rsid w:val="00F315DE"/>
    <w:rsid w:val="00F35054"/>
    <w:rsid w:val="00F409B2"/>
    <w:rsid w:val="00F4375D"/>
    <w:rsid w:val="00F452DA"/>
    <w:rsid w:val="00F46D34"/>
    <w:rsid w:val="00F52272"/>
    <w:rsid w:val="00F533CF"/>
    <w:rsid w:val="00F61DE7"/>
    <w:rsid w:val="00F77120"/>
    <w:rsid w:val="00F87364"/>
    <w:rsid w:val="00F95855"/>
    <w:rsid w:val="00FA5088"/>
    <w:rsid w:val="00FA51AF"/>
    <w:rsid w:val="00FB65C8"/>
    <w:rsid w:val="00FC4B79"/>
    <w:rsid w:val="00FE535E"/>
    <w:rsid w:val="00FE7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D91"/>
    <w:pPr>
      <w:spacing w:after="200" w:line="276" w:lineRule="auto"/>
    </w:pPr>
    <w:rPr>
      <w:rFonts w:cs="Calibri"/>
    </w:rPr>
  </w:style>
  <w:style w:type="paragraph" w:styleId="10">
    <w:name w:val="heading 1"/>
    <w:basedOn w:val="a"/>
    <w:next w:val="a"/>
    <w:link w:val="11"/>
    <w:uiPriority w:val="99"/>
    <w:qFormat/>
    <w:rsid w:val="00561705"/>
    <w:pPr>
      <w:keepNext/>
      <w:spacing w:after="0" w:line="240" w:lineRule="auto"/>
      <w:jc w:val="center"/>
      <w:outlineLvl w:val="0"/>
    </w:pPr>
    <w:rPr>
      <w:rFonts w:cs="Times New Roman"/>
      <w:b/>
      <w:bCs/>
      <w:sz w:val="20"/>
      <w:szCs w:val="20"/>
    </w:rPr>
  </w:style>
  <w:style w:type="paragraph" w:styleId="20">
    <w:name w:val="heading 2"/>
    <w:basedOn w:val="a"/>
    <w:next w:val="a"/>
    <w:link w:val="21"/>
    <w:uiPriority w:val="99"/>
    <w:qFormat/>
    <w:rsid w:val="00561705"/>
    <w:pPr>
      <w:keepNext/>
      <w:spacing w:after="0" w:line="240" w:lineRule="auto"/>
      <w:jc w:val="center"/>
      <w:outlineLvl w:val="1"/>
    </w:pPr>
    <w:rPr>
      <w:rFonts w:cs="Times New Roman"/>
      <w:b/>
      <w:bCs/>
      <w:sz w:val="20"/>
      <w:szCs w:val="20"/>
    </w:rPr>
  </w:style>
  <w:style w:type="paragraph" w:styleId="30">
    <w:name w:val="heading 3"/>
    <w:basedOn w:val="a"/>
    <w:next w:val="a"/>
    <w:link w:val="31"/>
    <w:uiPriority w:val="99"/>
    <w:qFormat/>
    <w:rsid w:val="00561705"/>
    <w:pPr>
      <w:keepNext/>
      <w:spacing w:after="0" w:line="240" w:lineRule="auto"/>
      <w:jc w:val="center"/>
      <w:outlineLvl w:val="2"/>
    </w:pPr>
    <w:rPr>
      <w:rFonts w:cs="Times New Roman"/>
      <w:b/>
      <w:bCs/>
      <w:sz w:val="20"/>
      <w:szCs w:val="20"/>
    </w:rPr>
  </w:style>
  <w:style w:type="paragraph" w:styleId="40">
    <w:name w:val="heading 4"/>
    <w:basedOn w:val="a"/>
    <w:next w:val="a"/>
    <w:link w:val="41"/>
    <w:uiPriority w:val="99"/>
    <w:qFormat/>
    <w:locked/>
    <w:rsid w:val="006E43C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561705"/>
    <w:rPr>
      <w:rFonts w:ascii="Times New Roman" w:hAnsi="Times New Roman" w:cs="Times New Roman"/>
      <w:b/>
      <w:bCs/>
      <w:sz w:val="20"/>
      <w:szCs w:val="20"/>
    </w:rPr>
  </w:style>
  <w:style w:type="character" w:customStyle="1" w:styleId="21">
    <w:name w:val="Заголовок 2 Знак"/>
    <w:basedOn w:val="a0"/>
    <w:link w:val="20"/>
    <w:uiPriority w:val="99"/>
    <w:semiHidden/>
    <w:locked/>
    <w:rsid w:val="00561705"/>
    <w:rPr>
      <w:rFonts w:ascii="Times New Roman" w:hAnsi="Times New Roman" w:cs="Times New Roman"/>
      <w:b/>
      <w:bCs/>
      <w:sz w:val="20"/>
      <w:szCs w:val="20"/>
    </w:rPr>
  </w:style>
  <w:style w:type="character" w:customStyle="1" w:styleId="31">
    <w:name w:val="Заголовок 3 Знак"/>
    <w:basedOn w:val="a0"/>
    <w:link w:val="30"/>
    <w:uiPriority w:val="99"/>
    <w:semiHidden/>
    <w:locked/>
    <w:rsid w:val="00561705"/>
    <w:rPr>
      <w:rFonts w:ascii="Times New Roman" w:hAnsi="Times New Roman" w:cs="Times New Roman"/>
      <w:b/>
      <w:bCs/>
      <w:sz w:val="20"/>
      <w:szCs w:val="20"/>
    </w:rPr>
  </w:style>
  <w:style w:type="character" w:customStyle="1" w:styleId="41">
    <w:name w:val="Заголовок 4 Знак"/>
    <w:basedOn w:val="a0"/>
    <w:link w:val="40"/>
    <w:uiPriority w:val="99"/>
    <w:locked/>
    <w:rsid w:val="006E43C7"/>
    <w:rPr>
      <w:rFonts w:ascii="Calibri" w:hAnsi="Calibri" w:cs="Calibri"/>
      <w:b/>
      <w:bCs/>
      <w:sz w:val="28"/>
      <w:szCs w:val="28"/>
    </w:rPr>
  </w:style>
  <w:style w:type="paragraph" w:styleId="a3">
    <w:name w:val="footer"/>
    <w:basedOn w:val="a"/>
    <w:link w:val="a4"/>
    <w:uiPriority w:val="99"/>
    <w:semiHidden/>
    <w:rsid w:val="00A73F28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A73F28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A73F28"/>
    <w:pPr>
      <w:widowControl w:val="0"/>
      <w:autoSpaceDE w:val="0"/>
      <w:autoSpaceDN w:val="0"/>
      <w:adjustRightInd w:val="0"/>
      <w:spacing w:after="0" w:line="277" w:lineRule="exact"/>
      <w:jc w:val="center"/>
    </w:pPr>
    <w:rPr>
      <w:sz w:val="24"/>
      <w:szCs w:val="24"/>
    </w:rPr>
  </w:style>
  <w:style w:type="character" w:customStyle="1" w:styleId="FontStyle42">
    <w:name w:val="Font Style42"/>
    <w:uiPriority w:val="99"/>
    <w:rsid w:val="00A73F28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Cell">
    <w:name w:val="ConsPlusCell"/>
    <w:uiPriority w:val="99"/>
    <w:rsid w:val="002F5D3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99"/>
    <w:rsid w:val="00010ABF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67A6F"/>
    <w:pPr>
      <w:ind w:left="720"/>
    </w:pPr>
  </w:style>
  <w:style w:type="paragraph" w:customStyle="1" w:styleId="ConsPlusTitle">
    <w:name w:val="ConsPlusTitle"/>
    <w:uiPriority w:val="99"/>
    <w:rsid w:val="00466A85"/>
    <w:pPr>
      <w:widowControl w:val="0"/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paragraph" w:styleId="a7">
    <w:name w:val="No Spacing"/>
    <w:uiPriority w:val="99"/>
    <w:qFormat/>
    <w:rsid w:val="00294FAA"/>
    <w:rPr>
      <w:rFonts w:cs="Calibri"/>
    </w:rPr>
  </w:style>
  <w:style w:type="paragraph" w:styleId="a8">
    <w:name w:val="Balloon Text"/>
    <w:basedOn w:val="a"/>
    <w:link w:val="a9"/>
    <w:uiPriority w:val="99"/>
    <w:semiHidden/>
    <w:rsid w:val="000F6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F604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rsid w:val="00561705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561705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56170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c">
    <w:name w:val="Знак"/>
    <w:basedOn w:val="a"/>
    <w:uiPriority w:val="99"/>
    <w:rsid w:val="00353F8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d">
    <w:name w:val="page number"/>
    <w:basedOn w:val="a0"/>
    <w:uiPriority w:val="99"/>
    <w:rsid w:val="00854AA3"/>
  </w:style>
  <w:style w:type="paragraph" w:styleId="ae">
    <w:name w:val="header"/>
    <w:basedOn w:val="a"/>
    <w:link w:val="af"/>
    <w:uiPriority w:val="99"/>
    <w:semiHidden/>
    <w:rsid w:val="00C928A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C928A6"/>
    <w:rPr>
      <w:sz w:val="22"/>
      <w:szCs w:val="22"/>
    </w:rPr>
  </w:style>
  <w:style w:type="paragraph" w:customStyle="1" w:styleId="formattext">
    <w:name w:val="formattext"/>
    <w:basedOn w:val="a"/>
    <w:uiPriority w:val="99"/>
    <w:rsid w:val="006E43C7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f0">
    <w:name w:val="Hyperlink"/>
    <w:uiPriority w:val="99"/>
    <w:semiHidden/>
    <w:unhideWhenUsed/>
    <w:rsid w:val="00ED08F6"/>
    <w:rPr>
      <w:color w:val="0000FF"/>
      <w:u w:val="single"/>
    </w:rPr>
  </w:style>
  <w:style w:type="paragraph" w:customStyle="1" w:styleId="ConsPlusNonformat">
    <w:name w:val="ConsPlusNonformat"/>
    <w:uiPriority w:val="99"/>
    <w:rsid w:val="00ED08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_Заголовок1"/>
    <w:basedOn w:val="a"/>
    <w:rsid w:val="000C7CB9"/>
    <w:pPr>
      <w:keepNext/>
      <w:keepLines/>
      <w:numPr>
        <w:numId w:val="23"/>
      </w:numPr>
      <w:tabs>
        <w:tab w:val="left" w:pos="1134"/>
      </w:tabs>
      <w:spacing w:before="600" w:after="240"/>
      <w:ind w:right="567"/>
      <w:jc w:val="center"/>
      <w:outlineLvl w:val="0"/>
    </w:pPr>
    <w:rPr>
      <w:rFonts w:ascii="Times New Roman" w:eastAsia="Calibri" w:hAnsi="Times New Roman" w:cs="Times New Roman"/>
      <w:b/>
      <w:sz w:val="28"/>
      <w:szCs w:val="28"/>
    </w:rPr>
  </w:style>
  <w:style w:type="paragraph" w:customStyle="1" w:styleId="2">
    <w:name w:val="_Заголовок2"/>
    <w:basedOn w:val="1"/>
    <w:rsid w:val="000C7CB9"/>
    <w:pPr>
      <w:numPr>
        <w:ilvl w:val="1"/>
      </w:numPr>
      <w:spacing w:before="240" w:after="120"/>
      <w:ind w:left="1283"/>
      <w:outlineLvl w:val="1"/>
    </w:pPr>
  </w:style>
  <w:style w:type="paragraph" w:customStyle="1" w:styleId="3">
    <w:name w:val="_Заголовок3"/>
    <w:basedOn w:val="2"/>
    <w:rsid w:val="000C7CB9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rsid w:val="000C7CB9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12">
    <w:name w:val="Без интервала1"/>
    <w:rsid w:val="00E33D15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1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17</Pages>
  <Words>3522</Words>
  <Characters>20079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/>
  <LinksUpToDate>false</LinksUpToDate>
  <CharactersWithSpaces>23554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creator>дьяконова оксана</dc:creator>
  <cp:lastModifiedBy>Татьяна</cp:lastModifiedBy>
  <cp:revision>17</cp:revision>
  <cp:lastPrinted>2022-02-11T07:52:00Z</cp:lastPrinted>
  <dcterms:created xsi:type="dcterms:W3CDTF">2022-02-11T07:51:00Z</dcterms:created>
  <dcterms:modified xsi:type="dcterms:W3CDTF">2023-07-31T05:54:00Z</dcterms:modified>
</cp:coreProperties>
</file>